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horzAnchor="margin" w:tblpXSpec="right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516"/>
      </w:tblGrid>
      <w:tr w:rsidR="00AB56EC" w14:paraId="7CABBD50" w14:textId="77777777" w:rsidTr="00AB56EC">
        <w:tc>
          <w:tcPr>
            <w:tcW w:w="7359" w:type="dxa"/>
            <w:gridSpan w:val="2"/>
            <w:tcBorders>
              <w:bottom w:val="single" w:sz="4" w:space="0" w:color="auto"/>
            </w:tcBorders>
          </w:tcPr>
          <w:p w14:paraId="731EB8FD" w14:textId="77777777" w:rsidR="00AB56EC" w:rsidRPr="00AB56EC" w:rsidRDefault="00AB56EC" w:rsidP="00305557">
            <w:pPr>
              <w:tabs>
                <w:tab w:val="left" w:pos="3402"/>
                <w:tab w:val="left" w:pos="10047"/>
              </w:tabs>
              <w:ind w:left="323" w:hanging="425"/>
              <w:rPr>
                <w:rFonts w:cstheme="minorHAnsi"/>
                <w:b/>
                <w:bCs/>
                <w:color w:val="2B2B2B" w:themeColor="background2" w:themeShade="BF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2B2B2B" w:themeColor="background2" w:themeShade="BF"/>
                <w:sz w:val="32"/>
                <w:szCs w:val="32"/>
              </w:rPr>
              <w:t>Berufserfahrung</w:t>
            </w:r>
          </w:p>
        </w:tc>
      </w:tr>
      <w:tr w:rsidR="00AB56EC" w14:paraId="6A4AEAF3" w14:textId="77777777" w:rsidTr="00305557">
        <w:tc>
          <w:tcPr>
            <w:tcW w:w="1843" w:type="dxa"/>
            <w:tcBorders>
              <w:top w:val="single" w:sz="4" w:space="0" w:color="auto"/>
            </w:tcBorders>
          </w:tcPr>
          <w:p w14:paraId="638AAC8F" w14:textId="77777777" w:rsidR="00AB56EC" w:rsidRPr="00305557" w:rsidRDefault="00AB56EC" w:rsidP="00305557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</w:p>
        </w:tc>
        <w:tc>
          <w:tcPr>
            <w:tcW w:w="5516" w:type="dxa"/>
            <w:tcBorders>
              <w:top w:val="single" w:sz="4" w:space="0" w:color="auto"/>
            </w:tcBorders>
          </w:tcPr>
          <w:p w14:paraId="5A0AC596" w14:textId="77777777" w:rsidR="00AB56EC" w:rsidRPr="00305557" w:rsidRDefault="00AB56EC" w:rsidP="00305557">
            <w:pPr>
              <w:tabs>
                <w:tab w:val="left" w:pos="3402"/>
                <w:tab w:val="left" w:pos="10047"/>
              </w:tabs>
              <w:ind w:left="326" w:hanging="141"/>
              <w:rPr>
                <w:color w:val="2B2B2B" w:themeColor="background2" w:themeShade="BF"/>
                <w:sz w:val="18"/>
                <w:szCs w:val="18"/>
              </w:rPr>
            </w:pPr>
          </w:p>
        </w:tc>
      </w:tr>
      <w:tr w:rsidR="00AB56EC" w14:paraId="73F1E19C" w14:textId="77777777" w:rsidTr="00305557">
        <w:tc>
          <w:tcPr>
            <w:tcW w:w="1843" w:type="dxa"/>
            <w:tcBorders>
              <w:right w:val="single" w:sz="4" w:space="0" w:color="auto"/>
            </w:tcBorders>
          </w:tcPr>
          <w:p w14:paraId="572455DA" w14:textId="77777777" w:rsidR="00AB56EC" w:rsidRPr="00305557" w:rsidRDefault="00305557" w:rsidP="00305557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color w:val="2B2B2B" w:themeColor="background2" w:themeShade="BF"/>
                <w:sz w:val="18"/>
                <w:szCs w:val="18"/>
              </w:rPr>
              <w:t>01/2014 – aktuell</w:t>
            </w: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27FE636A" w14:textId="77777777" w:rsidR="00AB56EC" w:rsidRPr="00305557" w:rsidRDefault="00305557" w:rsidP="00305557">
            <w:pPr>
              <w:tabs>
                <w:tab w:val="left" w:pos="3402"/>
                <w:tab w:val="left" w:pos="10047"/>
              </w:tabs>
              <w:spacing w:after="60"/>
              <w:ind w:left="329" w:hanging="142"/>
              <w:rPr>
                <w:i/>
                <w:iCs/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i/>
                <w:iCs/>
                <w:color w:val="2B2B2B" w:themeColor="background2" w:themeShade="BF"/>
                <w:sz w:val="18"/>
                <w:szCs w:val="18"/>
              </w:rPr>
              <w:t>Abrechnungsmanagerin</w:t>
            </w:r>
          </w:p>
          <w:p w14:paraId="65389D77" w14:textId="77777777" w:rsidR="00305557" w:rsidRPr="00305557" w:rsidRDefault="00305557" w:rsidP="00305557">
            <w:pPr>
              <w:tabs>
                <w:tab w:val="left" w:pos="3402"/>
                <w:tab w:val="left" w:pos="10047"/>
              </w:tabs>
              <w:spacing w:after="120"/>
              <w:ind w:left="329" w:hanging="142"/>
              <w:rPr>
                <w:b/>
                <w:bCs/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b/>
                <w:bCs/>
                <w:color w:val="2B2B2B" w:themeColor="background2" w:themeShade="BF"/>
                <w:sz w:val="18"/>
                <w:szCs w:val="18"/>
              </w:rPr>
              <w:t>Arbeitgeber</w:t>
            </w:r>
          </w:p>
          <w:p w14:paraId="47FDD4C4" w14:textId="77777777" w:rsidR="00305557" w:rsidRPr="00305557" w:rsidRDefault="00305557" w:rsidP="00305557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color w:val="2B2B2B" w:themeColor="background2" w:themeShade="BF"/>
                <w:sz w:val="18"/>
                <w:szCs w:val="18"/>
              </w:rPr>
              <w:t>Eigenständige Abrechnung GKV &amp; GOÄ</w:t>
            </w:r>
          </w:p>
          <w:p w14:paraId="6FD84AAD" w14:textId="77777777" w:rsidR="00305557" w:rsidRPr="00305557" w:rsidRDefault="00305557" w:rsidP="00305557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color w:val="2B2B2B" w:themeColor="background2" w:themeShade="BF"/>
                <w:sz w:val="18"/>
                <w:szCs w:val="18"/>
              </w:rPr>
              <w:t>Impfmanagement</w:t>
            </w:r>
          </w:p>
          <w:p w14:paraId="57B5C921" w14:textId="77777777" w:rsidR="00305557" w:rsidRPr="00305557" w:rsidRDefault="00305557" w:rsidP="00305557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color w:val="2B2B2B" w:themeColor="background2" w:themeShade="BF"/>
                <w:sz w:val="18"/>
                <w:szCs w:val="18"/>
              </w:rPr>
              <w:t>Patientenmanagement, z.B. Terminvergabe, Recall-Termine</w:t>
            </w:r>
          </w:p>
        </w:tc>
      </w:tr>
      <w:tr w:rsidR="00AB56EC" w14:paraId="7693DCE6" w14:textId="77777777" w:rsidTr="00305557">
        <w:tc>
          <w:tcPr>
            <w:tcW w:w="1843" w:type="dxa"/>
            <w:tcBorders>
              <w:right w:val="single" w:sz="4" w:space="0" w:color="auto"/>
            </w:tcBorders>
          </w:tcPr>
          <w:p w14:paraId="216909B8" w14:textId="77777777" w:rsidR="00AB56EC" w:rsidRPr="00305557" w:rsidRDefault="00AB56EC" w:rsidP="00305557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55A6AEFC" w14:textId="77777777" w:rsidR="00AB56EC" w:rsidRPr="00305557" w:rsidRDefault="00AB56EC" w:rsidP="00305557">
            <w:pPr>
              <w:tabs>
                <w:tab w:val="left" w:pos="3402"/>
                <w:tab w:val="left" w:pos="10047"/>
              </w:tabs>
              <w:ind w:left="326" w:hanging="141"/>
              <w:rPr>
                <w:color w:val="2B2B2B" w:themeColor="background2" w:themeShade="BF"/>
                <w:sz w:val="18"/>
                <w:szCs w:val="18"/>
              </w:rPr>
            </w:pPr>
          </w:p>
        </w:tc>
      </w:tr>
      <w:tr w:rsidR="00AB56EC" w14:paraId="43F91DBE" w14:textId="77777777" w:rsidTr="00305557">
        <w:tc>
          <w:tcPr>
            <w:tcW w:w="1843" w:type="dxa"/>
            <w:tcBorders>
              <w:right w:val="single" w:sz="4" w:space="0" w:color="auto"/>
            </w:tcBorders>
          </w:tcPr>
          <w:p w14:paraId="218E5E37" w14:textId="77777777" w:rsidR="00AB56EC" w:rsidRPr="00305557" w:rsidRDefault="00305557" w:rsidP="00305557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color w:val="2B2B2B" w:themeColor="background2" w:themeShade="BF"/>
                <w:sz w:val="18"/>
                <w:szCs w:val="18"/>
              </w:rPr>
              <w:t>08/2016 – 04/2018</w:t>
            </w: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6DC124CA" w14:textId="77777777" w:rsidR="00305557" w:rsidRPr="00305557" w:rsidRDefault="00305557" w:rsidP="00305557">
            <w:pPr>
              <w:tabs>
                <w:tab w:val="left" w:pos="3402"/>
                <w:tab w:val="left" w:pos="10047"/>
              </w:tabs>
              <w:spacing w:after="60"/>
              <w:ind w:left="329" w:hanging="142"/>
              <w:rPr>
                <w:i/>
                <w:iCs/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i/>
                <w:iCs/>
                <w:color w:val="2B2B2B" w:themeColor="background2" w:themeShade="BF"/>
                <w:sz w:val="18"/>
                <w:szCs w:val="18"/>
              </w:rPr>
              <w:t>Medizinische Fachangestellte</w:t>
            </w:r>
          </w:p>
          <w:p w14:paraId="25AD5E28" w14:textId="77777777" w:rsidR="00305557" w:rsidRPr="00305557" w:rsidRDefault="00305557" w:rsidP="00305557">
            <w:pPr>
              <w:tabs>
                <w:tab w:val="left" w:pos="3402"/>
                <w:tab w:val="left" w:pos="10047"/>
              </w:tabs>
              <w:spacing w:after="120"/>
              <w:ind w:left="329" w:hanging="142"/>
              <w:rPr>
                <w:b/>
                <w:bCs/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b/>
                <w:bCs/>
                <w:color w:val="2B2B2B" w:themeColor="background2" w:themeShade="BF"/>
                <w:sz w:val="18"/>
                <w:szCs w:val="18"/>
              </w:rPr>
              <w:t>Arbeitgeber</w:t>
            </w:r>
          </w:p>
          <w:p w14:paraId="0701F947" w14:textId="77777777" w:rsidR="00B70B44" w:rsidRPr="00B70B44" w:rsidRDefault="00B70B44" w:rsidP="00B70B44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Durchführung von Untersuchungen (EKG, Lufu, Hörtests)</w:t>
            </w:r>
          </w:p>
          <w:p w14:paraId="71C4DCFA" w14:textId="77777777" w:rsidR="00B70B44" w:rsidRPr="00B70B44" w:rsidRDefault="00B70B44" w:rsidP="00B70B44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Organisation der Sprechstunde</w:t>
            </w:r>
          </w:p>
          <w:p w14:paraId="285E47E6" w14:textId="77777777" w:rsidR="00AB56EC" w:rsidRPr="00305557" w:rsidRDefault="00B70B44" w:rsidP="00B70B44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Bestellungen</w:t>
            </w:r>
          </w:p>
        </w:tc>
      </w:tr>
      <w:tr w:rsidR="00AB56EC" w14:paraId="26D65539" w14:textId="77777777" w:rsidTr="00305557">
        <w:tc>
          <w:tcPr>
            <w:tcW w:w="1843" w:type="dxa"/>
            <w:tcBorders>
              <w:right w:val="single" w:sz="4" w:space="0" w:color="auto"/>
            </w:tcBorders>
          </w:tcPr>
          <w:p w14:paraId="46F6DE09" w14:textId="77777777" w:rsidR="00AB56EC" w:rsidRPr="00305557" w:rsidRDefault="00AB56EC" w:rsidP="00305557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07B0DB36" w14:textId="77777777" w:rsidR="00AB56EC" w:rsidRPr="00305557" w:rsidRDefault="00AB56EC" w:rsidP="00305557">
            <w:pPr>
              <w:tabs>
                <w:tab w:val="left" w:pos="3402"/>
                <w:tab w:val="left" w:pos="10047"/>
              </w:tabs>
              <w:ind w:left="326" w:hanging="141"/>
              <w:rPr>
                <w:color w:val="2B2B2B" w:themeColor="background2" w:themeShade="BF"/>
                <w:sz w:val="18"/>
                <w:szCs w:val="18"/>
              </w:rPr>
            </w:pPr>
          </w:p>
        </w:tc>
      </w:tr>
      <w:tr w:rsidR="00AB56EC" w14:paraId="045AF13F" w14:textId="77777777" w:rsidTr="00305557">
        <w:tc>
          <w:tcPr>
            <w:tcW w:w="1843" w:type="dxa"/>
            <w:tcBorders>
              <w:right w:val="single" w:sz="4" w:space="0" w:color="auto"/>
            </w:tcBorders>
          </w:tcPr>
          <w:p w14:paraId="079044CD" w14:textId="77777777" w:rsidR="00AB56EC" w:rsidRPr="00305557" w:rsidRDefault="00B70B44" w:rsidP="00305557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01/2011 – 06/2016</w:t>
            </w: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44AC1ED3" w14:textId="77777777" w:rsidR="00305557" w:rsidRPr="00305557" w:rsidRDefault="00B70B44" w:rsidP="00B70B44">
            <w:pPr>
              <w:tabs>
                <w:tab w:val="left" w:pos="3402"/>
                <w:tab w:val="left" w:pos="10047"/>
              </w:tabs>
              <w:spacing w:after="60"/>
              <w:ind w:left="329" w:hanging="142"/>
              <w:rPr>
                <w:i/>
                <w:iCs/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i/>
                <w:iCs/>
                <w:color w:val="2B2B2B" w:themeColor="background2" w:themeShade="BF"/>
                <w:sz w:val="18"/>
                <w:szCs w:val="18"/>
              </w:rPr>
              <w:t xml:space="preserve">Medizinische Fachangestellte </w:t>
            </w:r>
            <w:r>
              <w:rPr>
                <w:i/>
                <w:iCs/>
                <w:color w:val="2B2B2B" w:themeColor="background2" w:themeShade="BF"/>
                <w:sz w:val="18"/>
                <w:szCs w:val="18"/>
              </w:rPr>
              <w:t>–</w:t>
            </w:r>
            <w:r w:rsidRPr="00B70B44">
              <w:rPr>
                <w:i/>
                <w:iCs/>
                <w:color w:val="2B2B2B" w:themeColor="background2" w:themeShade="BF"/>
                <w:sz w:val="18"/>
                <w:szCs w:val="18"/>
              </w:rPr>
              <w:t xml:space="preserve"> Kardiologie</w:t>
            </w:r>
          </w:p>
          <w:p w14:paraId="1A2760E4" w14:textId="77777777" w:rsidR="00305557" w:rsidRPr="00305557" w:rsidRDefault="00305557" w:rsidP="00305557">
            <w:pPr>
              <w:tabs>
                <w:tab w:val="left" w:pos="3402"/>
                <w:tab w:val="left" w:pos="10047"/>
              </w:tabs>
              <w:spacing w:after="120"/>
              <w:ind w:left="329" w:hanging="142"/>
              <w:rPr>
                <w:b/>
                <w:bCs/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b/>
                <w:bCs/>
                <w:color w:val="2B2B2B" w:themeColor="background2" w:themeShade="BF"/>
                <w:sz w:val="18"/>
                <w:szCs w:val="18"/>
              </w:rPr>
              <w:t>Arbeitgeber</w:t>
            </w:r>
          </w:p>
          <w:p w14:paraId="73BCD54E" w14:textId="77777777" w:rsidR="00B70B44" w:rsidRPr="00B70B44" w:rsidRDefault="00B70B44" w:rsidP="00B70B44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Organisation und Optimierung des Praxisalltags</w:t>
            </w:r>
          </w:p>
          <w:p w14:paraId="2E50004E" w14:textId="77777777" w:rsidR="00B70B44" w:rsidRPr="00B70B44" w:rsidRDefault="00B70B44" w:rsidP="00B70B44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Teamführerin</w:t>
            </w:r>
          </w:p>
          <w:p w14:paraId="4E288AA0" w14:textId="77777777" w:rsidR="00AB56EC" w:rsidRPr="00305557" w:rsidRDefault="00B70B44" w:rsidP="00B70B44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Einarbeitung neuer Mitarbeiter und Auszubildenden</w:t>
            </w:r>
          </w:p>
        </w:tc>
      </w:tr>
    </w:tbl>
    <w:p w14:paraId="2FE5BE8D" w14:textId="77777777" w:rsidR="00AB56EC" w:rsidRPr="00AB56EC" w:rsidRDefault="008E214A" w:rsidP="00AB56EC">
      <w:pPr>
        <w:tabs>
          <w:tab w:val="left" w:pos="3402"/>
          <w:tab w:val="left" w:pos="10047"/>
        </w:tabs>
        <w:spacing w:after="120" w:line="240" w:lineRule="auto"/>
        <w:ind w:left="3402"/>
        <w:rPr>
          <w:b/>
          <w:bCs/>
          <w:color w:val="2B2B2B" w:themeColor="background2" w:themeShade="BF"/>
          <w:sz w:val="24"/>
          <w:szCs w:val="24"/>
        </w:rPr>
      </w:pPr>
      <w:bookmarkStart w:id="0" w:name="_GoBack"/>
      <w:bookmarkEnd w:id="0"/>
      <w:r w:rsidRPr="00D252BF">
        <w:rPr>
          <w:noProof/>
          <w:color w:val="2B2B2B" w:themeColor="background2" w:themeShade="BF"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576147DC" wp14:editId="4C520D8B">
            <wp:simplePos x="0" y="0"/>
            <wp:positionH relativeFrom="column">
              <wp:posOffset>229458</wp:posOffset>
            </wp:positionH>
            <wp:positionV relativeFrom="page">
              <wp:posOffset>352425</wp:posOffset>
            </wp:positionV>
            <wp:extent cx="1282888" cy="1511935"/>
            <wp:effectExtent l="57150" t="57150" r="50800" b="50165"/>
            <wp:wrapNone/>
            <wp:docPr id="5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9B84A75F-0CF7-434E-BE46-61ACF9B103A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>
                      <a:extLst>
                        <a:ext uri="{FF2B5EF4-FFF2-40B4-BE49-F238E27FC236}">
                          <a16:creationId xmlns:a16="http://schemas.microsoft.com/office/drawing/2014/main" id="{9B84A75F-0CF7-434E-BE46-61ACF9B103A8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888" cy="151193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56EC" w:rsidRPr="00D252BF">
        <w:rPr>
          <w:noProof/>
          <w:color w:val="2B2B2B" w:themeColor="background2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DC9144" wp14:editId="18BDB97E">
                <wp:simplePos x="0" y="0"/>
                <wp:positionH relativeFrom="column">
                  <wp:posOffset>1761490</wp:posOffset>
                </wp:positionH>
                <wp:positionV relativeFrom="page">
                  <wp:posOffset>1022837</wp:posOffset>
                </wp:positionV>
                <wp:extent cx="228600" cy="228600"/>
                <wp:effectExtent l="57150" t="57150" r="19050" b="57150"/>
                <wp:wrapNone/>
                <wp:docPr id="6" name="Retângulo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117900-12D4-4143-9CE1-DC11A0BF1E6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700000"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4EC5BA" id="Retângulo 93" o:spid="_x0000_s1026" style="position:absolute;margin-left:138.7pt;margin-top:80.55pt;width:18pt;height:18pt;rotation:45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" fillcolor="#b94559 [3205]" stroked="f" strokeweight=".5pt">
                <w10:wrap anchory="page"/>
              </v:rect>
            </w:pict>
          </mc:Fallback>
        </mc:AlternateContent>
      </w:r>
      <w:r w:rsidR="00D252BF" w:rsidRPr="00D252BF">
        <w:rPr>
          <w:noProof/>
          <w:color w:val="2B2B2B" w:themeColor="background2" w:themeShade="BF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181DDCE" wp14:editId="5E24A272">
                <wp:simplePos x="0" y="0"/>
                <wp:positionH relativeFrom="column">
                  <wp:posOffset>-180340</wp:posOffset>
                </wp:positionH>
                <wp:positionV relativeFrom="page">
                  <wp:posOffset>0</wp:posOffset>
                </wp:positionV>
                <wp:extent cx="2062716" cy="10809605"/>
                <wp:effectExtent l="0" t="0" r="0" b="0"/>
                <wp:wrapNone/>
                <wp:docPr id="4" name="Rechteck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EE7A97-F0E3-4E85-BB2B-B22F08D951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2716" cy="1080960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/>
                            </a:gs>
                            <a:gs pos="100000">
                              <a:schemeClr val="accent2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BBFF7" id="Rechteck 3" o:spid="_x0000_s1026" style="position:absolute;margin-left:-14.2pt;margin-top:0;width:162.4pt;height:851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" fillcolor="#6c012f [3204]" stroked="f" strokeweight=".5pt">
                <v:fill color2="#b94559 [3205]" rotate="t" angle="90" focus="100%" type="gradient">
                  <o:fill v:ext="view" type="gradientUnscaled"/>
                </v:fill>
                <w10:wrap anchory="page"/>
              </v:rect>
            </w:pict>
          </mc:Fallback>
        </mc:AlternateContent>
      </w:r>
      <w:r w:rsidR="00AB56EC" w:rsidRPr="00D252BF">
        <w:rPr>
          <w:noProof/>
          <w:color w:val="2B2B2B" w:themeColor="background2" w:themeShade="BF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A978E97" wp14:editId="1345F3C6">
                <wp:simplePos x="0" y="0"/>
                <wp:positionH relativeFrom="column">
                  <wp:posOffset>413</wp:posOffset>
                </wp:positionH>
                <wp:positionV relativeFrom="page">
                  <wp:posOffset>4997302</wp:posOffset>
                </wp:positionV>
                <wp:extent cx="1743075" cy="2254103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2541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79BA0" w14:textId="77777777" w:rsidR="00D252BF" w:rsidRDefault="00D252BF" w:rsidP="00AB56EC">
                            <w:pPr>
                              <w:tabs>
                                <w:tab w:val="left" w:pos="3402"/>
                              </w:tabs>
                              <w:spacing w:after="0" w:line="276" w:lineRule="auto"/>
                              <w:ind w:left="-142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252B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Über mich</w:t>
                            </w:r>
                          </w:p>
                          <w:p w14:paraId="5F8A29A2" w14:textId="77777777" w:rsidR="00D252BF" w:rsidRPr="00AB56EC" w:rsidRDefault="00D252BF" w:rsidP="00AB56EC">
                            <w:pPr>
                              <w:tabs>
                                <w:tab w:val="left" w:pos="3402"/>
                              </w:tabs>
                              <w:spacing w:after="0" w:line="276" w:lineRule="auto"/>
                              <w:ind w:left="-142"/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</w:p>
                          <w:p w14:paraId="526C03E4" w14:textId="77777777" w:rsidR="00D252BF" w:rsidRPr="00AB56EC" w:rsidRDefault="00D252BF" w:rsidP="00AB56EC">
                            <w:pPr>
                              <w:tabs>
                                <w:tab w:val="left" w:pos="3402"/>
                              </w:tabs>
                              <w:spacing w:after="0" w:line="276" w:lineRule="auto"/>
                              <w:ind w:left="-142"/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 w:rsidRPr="00D252BF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>Medizinische Fachangestellte mit 6-jähriger Berufserfahrung in der Allgemeinmedizin, im Qualitäts-management und der Prävention – Weiterbildung zur Abrechnungsmanagerin– Fortbildung zur Wundexpertin– Organisationstalent | Sozialkompetent | Teamplayer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78E9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.05pt;margin-top:393.5pt;width:137.25pt;height:177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" filled="f" stroked="f">
                <v:textbox>
                  <w:txbxContent>
                    <w:p w14:paraId="59279BA0" w14:textId="77777777" w:rsidR="00D252BF" w:rsidRDefault="00D252BF" w:rsidP="00AB56EC">
                      <w:pPr>
                        <w:tabs>
                          <w:tab w:val="left" w:pos="3402"/>
                        </w:tabs>
                        <w:spacing w:after="0" w:line="276" w:lineRule="auto"/>
                        <w:ind w:left="-142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252B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Über mich</w:t>
                      </w:r>
                    </w:p>
                    <w:p w14:paraId="5F8A29A2" w14:textId="77777777" w:rsidR="00D252BF" w:rsidRPr="00AB56EC" w:rsidRDefault="00D252BF" w:rsidP="00AB56EC">
                      <w:pPr>
                        <w:tabs>
                          <w:tab w:val="left" w:pos="3402"/>
                        </w:tabs>
                        <w:spacing w:after="0" w:line="276" w:lineRule="auto"/>
                        <w:ind w:left="-142"/>
                        <w:rPr>
                          <w:color w:val="FFFFFF" w:themeColor="background1"/>
                          <w:sz w:val="19"/>
                          <w:szCs w:val="19"/>
                        </w:rPr>
                      </w:pPr>
                    </w:p>
                    <w:p w14:paraId="526C03E4" w14:textId="77777777" w:rsidR="00D252BF" w:rsidRPr="00AB56EC" w:rsidRDefault="00D252BF" w:rsidP="00AB56EC">
                      <w:pPr>
                        <w:tabs>
                          <w:tab w:val="left" w:pos="3402"/>
                        </w:tabs>
                        <w:spacing w:after="0" w:line="276" w:lineRule="auto"/>
                        <w:ind w:left="-142"/>
                        <w:rPr>
                          <w:color w:val="FFFFFF" w:themeColor="background1"/>
                          <w:sz w:val="19"/>
                          <w:szCs w:val="19"/>
                        </w:rPr>
                      </w:pPr>
                      <w:r w:rsidRPr="00D252BF">
                        <w:rPr>
                          <w:color w:val="FFFFFF" w:themeColor="background1"/>
                          <w:sz w:val="19"/>
                          <w:szCs w:val="19"/>
                        </w:rPr>
                        <w:t>Medizinische Fachangestellte mit 6-jähriger Berufserfahrung in der Allgemeinmedizin, im Qualitäts-management und der Prävention – Weiterbildung zur Abrechnungsmanagerin– Fortbildung zur Wundexpertin– Organisationstalent | Sozialkompetent | Teamplayer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B56EC" w:rsidRPr="00D252BF">
        <w:rPr>
          <w:noProof/>
          <w:color w:val="2B2B2B" w:themeColor="background2" w:themeShade="BF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DA5C041" wp14:editId="5ACD68D6">
                <wp:simplePos x="0" y="0"/>
                <wp:positionH relativeFrom="column">
                  <wp:posOffset>170534</wp:posOffset>
                </wp:positionH>
                <wp:positionV relativeFrom="page">
                  <wp:posOffset>3498112</wp:posOffset>
                </wp:positionV>
                <wp:extent cx="1403350" cy="712381"/>
                <wp:effectExtent l="0" t="0" r="25400" b="1206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71238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DC479" w14:textId="77777777" w:rsidR="00D252BF" w:rsidRPr="00D252BF" w:rsidRDefault="00D252BF" w:rsidP="00D252BF">
                            <w:pPr>
                              <w:tabs>
                                <w:tab w:val="left" w:pos="3402"/>
                              </w:tabs>
                              <w:spacing w:after="0" w:line="240" w:lineRule="auto"/>
                              <w:ind w:left="-142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Medizinische Fachangestellte für die Prävention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C041" id="_x0000_s1027" type="#_x0000_t202" style="position:absolute;left:0;text-align:left;margin-left:13.45pt;margin-top:275.45pt;width:110.5pt;height:56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" filled="f" strokecolor="white [3212]" strokeweight="1.5pt">
                <v:textbox>
                  <w:txbxContent>
                    <w:p w14:paraId="2A4DC479" w14:textId="77777777" w:rsidR="00D252BF" w:rsidRPr="00D252BF" w:rsidRDefault="00D252BF" w:rsidP="00D252BF">
                      <w:pPr>
                        <w:tabs>
                          <w:tab w:val="left" w:pos="3402"/>
                        </w:tabs>
                        <w:spacing w:after="0" w:line="240" w:lineRule="auto"/>
                        <w:ind w:left="-142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Medizinische Fachangestellte für die Prävention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B56EC" w:rsidRPr="00AB56EC">
        <w:rPr>
          <w:b/>
          <w:bCs/>
          <w:noProof/>
          <w:color w:val="2B2B2B" w:themeColor="background2" w:themeShade="BF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53BB0E3" wp14:editId="2DFDB175">
                <wp:simplePos x="0" y="0"/>
                <wp:positionH relativeFrom="column">
                  <wp:posOffset>13335</wp:posOffset>
                </wp:positionH>
                <wp:positionV relativeFrom="paragraph">
                  <wp:posOffset>8305165</wp:posOffset>
                </wp:positionV>
                <wp:extent cx="1831340" cy="323215"/>
                <wp:effectExtent l="0" t="0" r="16510" b="635"/>
                <wp:wrapNone/>
                <wp:docPr id="13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323215"/>
                          <a:chOff x="7325" y="1159779"/>
                          <a:chExt cx="1831698" cy="323291"/>
                        </a:xfrm>
                      </wpg:grpSpPr>
                      <wps:wsp>
                        <wps:cNvPr id="14" name="Freeform 131"/>
                        <wps:cNvSpPr>
                          <a:spLocks noEditPoints="1"/>
                        </wps:cNvSpPr>
                        <wps:spPr bwMode="auto">
                          <a:xfrm>
                            <a:off x="7325" y="1238593"/>
                            <a:ext cx="258401" cy="165665"/>
                          </a:xfrm>
                          <a:custGeom>
                            <a:avLst/>
                            <a:gdLst>
                              <a:gd name="T0" fmla="*/ 613 w 613"/>
                              <a:gd name="T1" fmla="*/ 6 h 384"/>
                              <a:gd name="T2" fmla="*/ 612 w 613"/>
                              <a:gd name="T3" fmla="*/ 4 h 384"/>
                              <a:gd name="T4" fmla="*/ 612 w 613"/>
                              <a:gd name="T5" fmla="*/ 3 h 384"/>
                              <a:gd name="T6" fmla="*/ 611 w 613"/>
                              <a:gd name="T7" fmla="*/ 2 h 384"/>
                              <a:gd name="T8" fmla="*/ 610 w 613"/>
                              <a:gd name="T9" fmla="*/ 2 h 384"/>
                              <a:gd name="T10" fmla="*/ 609 w 613"/>
                              <a:gd name="T11" fmla="*/ 1 h 384"/>
                              <a:gd name="T12" fmla="*/ 608 w 613"/>
                              <a:gd name="T13" fmla="*/ 0 h 384"/>
                              <a:gd name="T14" fmla="*/ 607 w 613"/>
                              <a:gd name="T15" fmla="*/ 0 h 384"/>
                              <a:gd name="T16" fmla="*/ 606 w 613"/>
                              <a:gd name="T17" fmla="*/ 0 h 384"/>
                              <a:gd name="T18" fmla="*/ 7 w 613"/>
                              <a:gd name="T19" fmla="*/ 0 h 384"/>
                              <a:gd name="T20" fmla="*/ 5 w 613"/>
                              <a:gd name="T21" fmla="*/ 0 h 384"/>
                              <a:gd name="T22" fmla="*/ 4 w 613"/>
                              <a:gd name="T23" fmla="*/ 0 h 384"/>
                              <a:gd name="T24" fmla="*/ 3 w 613"/>
                              <a:gd name="T25" fmla="*/ 1 h 384"/>
                              <a:gd name="T26" fmla="*/ 2 w 613"/>
                              <a:gd name="T27" fmla="*/ 2 h 384"/>
                              <a:gd name="T28" fmla="*/ 2 w 613"/>
                              <a:gd name="T29" fmla="*/ 2 h 384"/>
                              <a:gd name="T30" fmla="*/ 1 w 613"/>
                              <a:gd name="T31" fmla="*/ 3 h 384"/>
                              <a:gd name="T32" fmla="*/ 0 w 613"/>
                              <a:gd name="T33" fmla="*/ 4 h 384"/>
                              <a:gd name="T34" fmla="*/ 0 w 613"/>
                              <a:gd name="T35" fmla="*/ 6 h 384"/>
                              <a:gd name="T36" fmla="*/ 0 w 613"/>
                              <a:gd name="T37" fmla="*/ 7 h 384"/>
                              <a:gd name="T38" fmla="*/ 7 w 613"/>
                              <a:gd name="T39" fmla="*/ 384 h 384"/>
                              <a:gd name="T40" fmla="*/ 613 w 613"/>
                              <a:gd name="T41" fmla="*/ 377 h 384"/>
                              <a:gd name="T42" fmla="*/ 613 w 613"/>
                              <a:gd name="T43" fmla="*/ 6 h 384"/>
                              <a:gd name="T44" fmla="*/ 186 w 613"/>
                              <a:gd name="T45" fmla="*/ 169 h 384"/>
                              <a:gd name="T46" fmla="*/ 14 w 613"/>
                              <a:gd name="T47" fmla="*/ 22 h 384"/>
                              <a:gd name="T48" fmla="*/ 587 w 613"/>
                              <a:gd name="T49" fmla="*/ 14 h 384"/>
                              <a:gd name="T50" fmla="*/ 259 w 613"/>
                              <a:gd name="T51" fmla="*/ 214 h 384"/>
                              <a:gd name="T52" fmla="*/ 599 w 613"/>
                              <a:gd name="T53" fmla="*/ 22 h 384"/>
                              <a:gd name="T54" fmla="*/ 427 w 613"/>
                              <a:gd name="T55" fmla="*/ 168 h 384"/>
                              <a:gd name="T56" fmla="*/ 14 w 613"/>
                              <a:gd name="T57" fmla="*/ 370 h 384"/>
                              <a:gd name="T58" fmla="*/ 197 w 613"/>
                              <a:gd name="T59" fmla="*/ 178 h 384"/>
                              <a:gd name="T60" fmla="*/ 305 w 613"/>
                              <a:gd name="T61" fmla="*/ 244 h 384"/>
                              <a:gd name="T62" fmla="*/ 416 w 613"/>
                              <a:gd name="T63" fmla="*/ 177 h 384"/>
                              <a:gd name="T64" fmla="*/ 599 w 613"/>
                              <a:gd name="T65" fmla="*/ 370 h 3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613" h="384">
                                <a:moveTo>
                                  <a:pt x="613" y="6"/>
                                </a:moveTo>
                                <a:cubicBezTo>
                                  <a:pt x="613" y="6"/>
                                  <a:pt x="613" y="6"/>
                                  <a:pt x="613" y="6"/>
                                </a:cubicBezTo>
                                <a:cubicBezTo>
                                  <a:pt x="613" y="6"/>
                                  <a:pt x="613" y="5"/>
                                  <a:pt x="613" y="5"/>
                                </a:cubicBezTo>
                                <a:cubicBezTo>
                                  <a:pt x="612" y="5"/>
                                  <a:pt x="612" y="5"/>
                                  <a:pt x="612" y="4"/>
                                </a:cubicBezTo>
                                <a:cubicBezTo>
                                  <a:pt x="612" y="4"/>
                                  <a:pt x="612" y="4"/>
                                  <a:pt x="612" y="4"/>
                                </a:cubicBezTo>
                                <a:cubicBezTo>
                                  <a:pt x="612" y="4"/>
                                  <a:pt x="612" y="3"/>
                                  <a:pt x="612" y="3"/>
                                </a:cubicBezTo>
                                <a:cubicBezTo>
                                  <a:pt x="612" y="3"/>
                                  <a:pt x="611" y="3"/>
                                  <a:pt x="611" y="3"/>
                                </a:cubicBezTo>
                                <a:cubicBezTo>
                                  <a:pt x="611" y="3"/>
                                  <a:pt x="611" y="2"/>
                                  <a:pt x="611" y="2"/>
                                </a:cubicBezTo>
                                <a:cubicBezTo>
                                  <a:pt x="611" y="2"/>
                                  <a:pt x="611" y="2"/>
                                  <a:pt x="611" y="2"/>
                                </a:cubicBezTo>
                                <a:cubicBezTo>
                                  <a:pt x="611" y="2"/>
                                  <a:pt x="611" y="2"/>
                                  <a:pt x="610" y="2"/>
                                </a:cubicBezTo>
                                <a:cubicBezTo>
                                  <a:pt x="610" y="1"/>
                                  <a:pt x="610" y="1"/>
                                  <a:pt x="610" y="1"/>
                                </a:cubicBezTo>
                                <a:cubicBezTo>
                                  <a:pt x="610" y="1"/>
                                  <a:pt x="610" y="1"/>
                                  <a:pt x="609" y="1"/>
                                </a:cubicBezTo>
                                <a:cubicBezTo>
                                  <a:pt x="609" y="1"/>
                                  <a:pt x="609" y="1"/>
                                  <a:pt x="609" y="1"/>
                                </a:cubicBezTo>
                                <a:cubicBezTo>
                                  <a:pt x="609" y="0"/>
                                  <a:pt x="608" y="0"/>
                                  <a:pt x="608" y="0"/>
                                </a:cubicBezTo>
                                <a:cubicBezTo>
                                  <a:pt x="608" y="0"/>
                                  <a:pt x="608" y="0"/>
                                  <a:pt x="607" y="0"/>
                                </a:cubicBezTo>
                                <a:cubicBezTo>
                                  <a:pt x="607" y="0"/>
                                  <a:pt x="607" y="0"/>
                                  <a:pt x="607" y="0"/>
                                </a:cubicBezTo>
                                <a:cubicBezTo>
                                  <a:pt x="607" y="0"/>
                                  <a:pt x="606" y="0"/>
                                  <a:pt x="606" y="0"/>
                                </a:cubicBezTo>
                                <a:cubicBezTo>
                                  <a:pt x="606" y="0"/>
                                  <a:pt x="606" y="0"/>
                                  <a:pt x="606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6" y="0"/>
                                  <a:pt x="6" y="0"/>
                                  <a:pt x="6" y="0"/>
                                </a:cubicBezTo>
                                <a:cubicBezTo>
                                  <a:pt x="6" y="0"/>
                                  <a:pt x="6" y="0"/>
                                  <a:pt x="5" y="0"/>
                                </a:cubicBezTo>
                                <a:cubicBezTo>
                                  <a:pt x="5" y="0"/>
                                  <a:pt x="5" y="0"/>
                                  <a:pt x="5" y="0"/>
                                </a:cubicBez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4" y="1"/>
                                  <a:pt x="4" y="1"/>
                                  <a:pt x="3" y="1"/>
                                </a:cubicBezTo>
                                <a:cubicBezTo>
                                  <a:pt x="3" y="1"/>
                                  <a:pt x="3" y="1"/>
                                  <a:pt x="3" y="1"/>
                                </a:cubicBezTo>
                                <a:cubicBezTo>
                                  <a:pt x="3" y="1"/>
                                  <a:pt x="2" y="1"/>
                                  <a:pt x="2" y="2"/>
                                </a:cubicBezTo>
                                <a:cubicBezTo>
                                  <a:pt x="2" y="2"/>
                                  <a:pt x="2" y="2"/>
                                  <a:pt x="2" y="2"/>
                                </a:cubicBezTo>
                                <a:cubicBezTo>
                                  <a:pt x="2" y="2"/>
                                  <a:pt x="2" y="2"/>
                                  <a:pt x="2" y="2"/>
                                </a:cubicBezTo>
                                <a:cubicBezTo>
                                  <a:pt x="2" y="2"/>
                                  <a:pt x="2" y="2"/>
                                  <a:pt x="2" y="2"/>
                                </a:cubicBezTo>
                                <a:cubicBezTo>
                                  <a:pt x="2" y="2"/>
                                  <a:pt x="1" y="3"/>
                                  <a:pt x="1" y="3"/>
                                </a:cubicBezTo>
                                <a:cubicBezTo>
                                  <a:pt x="1" y="3"/>
                                  <a:pt x="1" y="3"/>
                                  <a:pt x="1" y="3"/>
                                </a:cubicBezTo>
                                <a:cubicBezTo>
                                  <a:pt x="1" y="3"/>
                                  <a:pt x="1" y="4"/>
                                  <a:pt x="1" y="4"/>
                                </a:cubicBezTo>
                                <a:cubicBezTo>
                                  <a:pt x="1" y="4"/>
                                  <a:pt x="0" y="4"/>
                                  <a:pt x="0" y="4"/>
                                </a:cubicBezTo>
                                <a:cubicBezTo>
                                  <a:pt x="0" y="5"/>
                                  <a:pt x="0" y="5"/>
                                  <a:pt x="0" y="5"/>
                                </a:cubicBezTo>
                                <a:cubicBezTo>
                                  <a:pt x="0" y="5"/>
                                  <a:pt x="0" y="6"/>
                                  <a:pt x="0" y="6"/>
                                </a:cubicBezTo>
                                <a:cubicBezTo>
                                  <a:pt x="0" y="6"/>
                                  <a:pt x="0" y="6"/>
                                  <a:pt x="0" y="6"/>
                                </a:cubicBezTo>
                                <a:cubicBezTo>
                                  <a:pt x="0" y="7"/>
                                  <a:pt x="0" y="7"/>
                                  <a:pt x="0" y="7"/>
                                </a:cubicBezTo>
                                <a:cubicBezTo>
                                  <a:pt x="0" y="377"/>
                                  <a:pt x="0" y="377"/>
                                  <a:pt x="0" y="377"/>
                                </a:cubicBezTo>
                                <a:cubicBezTo>
                                  <a:pt x="0" y="380"/>
                                  <a:pt x="3" y="384"/>
                                  <a:pt x="7" y="384"/>
                                </a:cubicBezTo>
                                <a:cubicBezTo>
                                  <a:pt x="606" y="384"/>
                                  <a:pt x="606" y="384"/>
                                  <a:pt x="606" y="384"/>
                                </a:cubicBezTo>
                                <a:cubicBezTo>
                                  <a:pt x="610" y="384"/>
                                  <a:pt x="613" y="380"/>
                                  <a:pt x="613" y="377"/>
                                </a:cubicBezTo>
                                <a:cubicBezTo>
                                  <a:pt x="613" y="7"/>
                                  <a:pt x="613" y="7"/>
                                  <a:pt x="613" y="7"/>
                                </a:cubicBezTo>
                                <a:cubicBezTo>
                                  <a:pt x="613" y="7"/>
                                  <a:pt x="613" y="7"/>
                                  <a:pt x="613" y="6"/>
                                </a:cubicBezTo>
                                <a:close/>
                                <a:moveTo>
                                  <a:pt x="14" y="22"/>
                                </a:moveTo>
                                <a:cubicBezTo>
                                  <a:pt x="186" y="169"/>
                                  <a:pt x="186" y="169"/>
                                  <a:pt x="186" y="169"/>
                                </a:cubicBezTo>
                                <a:cubicBezTo>
                                  <a:pt x="14" y="315"/>
                                  <a:pt x="14" y="315"/>
                                  <a:pt x="14" y="315"/>
                                </a:cubicBezTo>
                                <a:lnTo>
                                  <a:pt x="14" y="22"/>
                                </a:lnTo>
                                <a:close/>
                                <a:moveTo>
                                  <a:pt x="26" y="14"/>
                                </a:moveTo>
                                <a:cubicBezTo>
                                  <a:pt x="587" y="14"/>
                                  <a:pt x="587" y="14"/>
                                  <a:pt x="587" y="14"/>
                                </a:cubicBezTo>
                                <a:cubicBezTo>
                                  <a:pt x="351" y="214"/>
                                  <a:pt x="351" y="214"/>
                                  <a:pt x="351" y="214"/>
                                </a:cubicBezTo>
                                <a:cubicBezTo>
                                  <a:pt x="326" y="235"/>
                                  <a:pt x="285" y="235"/>
                                  <a:pt x="259" y="214"/>
                                </a:cubicBezTo>
                                <a:lnTo>
                                  <a:pt x="26" y="14"/>
                                </a:lnTo>
                                <a:close/>
                                <a:moveTo>
                                  <a:pt x="599" y="22"/>
                                </a:moveTo>
                                <a:cubicBezTo>
                                  <a:pt x="599" y="315"/>
                                  <a:pt x="599" y="315"/>
                                  <a:pt x="599" y="315"/>
                                </a:cubicBezTo>
                                <a:cubicBezTo>
                                  <a:pt x="427" y="168"/>
                                  <a:pt x="427" y="168"/>
                                  <a:pt x="427" y="168"/>
                                </a:cubicBezTo>
                                <a:lnTo>
                                  <a:pt x="599" y="22"/>
                                </a:lnTo>
                                <a:close/>
                                <a:moveTo>
                                  <a:pt x="14" y="370"/>
                                </a:moveTo>
                                <a:cubicBezTo>
                                  <a:pt x="14" y="333"/>
                                  <a:pt x="14" y="333"/>
                                  <a:pt x="14" y="333"/>
                                </a:cubicBezTo>
                                <a:cubicBezTo>
                                  <a:pt x="197" y="178"/>
                                  <a:pt x="197" y="178"/>
                                  <a:pt x="197" y="178"/>
                                </a:cubicBezTo>
                                <a:cubicBezTo>
                                  <a:pt x="250" y="224"/>
                                  <a:pt x="250" y="224"/>
                                  <a:pt x="250" y="224"/>
                                </a:cubicBezTo>
                                <a:cubicBezTo>
                                  <a:pt x="265" y="237"/>
                                  <a:pt x="285" y="244"/>
                                  <a:pt x="305" y="244"/>
                                </a:cubicBezTo>
                                <a:cubicBezTo>
                                  <a:pt x="325" y="244"/>
                                  <a:pt x="345" y="237"/>
                                  <a:pt x="360" y="224"/>
                                </a:cubicBezTo>
                                <a:cubicBezTo>
                                  <a:pt x="416" y="177"/>
                                  <a:pt x="416" y="177"/>
                                  <a:pt x="416" y="177"/>
                                </a:cubicBezTo>
                                <a:cubicBezTo>
                                  <a:pt x="599" y="333"/>
                                  <a:pt x="599" y="333"/>
                                  <a:pt x="599" y="333"/>
                                </a:cubicBezTo>
                                <a:cubicBezTo>
                                  <a:pt x="599" y="370"/>
                                  <a:pt x="599" y="370"/>
                                  <a:pt x="599" y="370"/>
                                </a:cubicBezTo>
                                <a:lnTo>
                                  <a:pt x="14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95966" y="1159779"/>
                            <a:ext cx="1443057" cy="32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5AFA58" w14:textId="77777777" w:rsidR="00AB56EC" w:rsidRPr="00AB56EC" w:rsidRDefault="00AB56EC" w:rsidP="00AB56EC">
                              <w:pPr>
                                <w:spacing w:after="0" w:line="256" w:lineRule="auto"/>
                                <w:ind w:left="11"/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</w:pPr>
                              <w:r w:rsidRPr="00AB56EC">
                                <w:rPr>
                                  <w:rFonts w:eastAsia="Calibri"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19"/>
                                  <w:szCs w:val="19"/>
                                </w:rPr>
                                <w:t>E-Mail</w:t>
                              </w:r>
                            </w:p>
                            <w:p w14:paraId="0542F01E" w14:textId="77777777" w:rsidR="00AB56EC" w:rsidRPr="00AB56EC" w:rsidRDefault="002F35EC" w:rsidP="00AB56EC">
                              <w:pPr>
                                <w:spacing w:after="0"/>
                                <w:ind w:left="11"/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 Light" w:eastAsia="Aller Light" w:hAnsi="Calibri Light" w:cs="Calibri Light"/>
                                  <w:color w:val="FFFFFF" w:themeColor="background1"/>
                                  <w:kern w:val="24"/>
                                  <w:sz w:val="19"/>
                                  <w:szCs w:val="19"/>
                                  <w:u w:val="single"/>
                                </w:rPr>
                                <w:t>emailadresse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BB0E3" id="Gruppieren 6" o:spid="_x0000_s1028" style="position:absolute;left:0;text-align:left;margin-left:1.05pt;margin-top:653.95pt;width:144.2pt;height:25.45pt;z-index:251672576" coordorigin="73,11597" coordsize="18316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">
                <v:shape id="Freeform 131" o:spid="_x0000_s1029" style="position:absolute;left:73;top:12385;width:2584;height:1657;visibility:visible;mso-wrap-style:square;v-text-anchor:top" coordsize="613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" path="m613,6v,,,,,c613,6,613,5,613,5v-1,,-1,,-1,-1c612,4,612,4,612,4v,,,-1,,-1c612,3,611,3,611,3v,,,-1,,-1c611,2,611,2,611,2v,,,,-1,c610,1,610,1,610,1v,,,,-1,c609,1,609,1,609,1,609,,608,,608,v,,,,-1,c607,,607,,607,v,,-1,,-1,c606,,606,,606,,7,,7,,7,v,,,,,c6,,6,,6,v,,,,-1,c5,,5,,5,,4,,4,,4,v,1,,1,-1,1c3,1,3,1,3,1v,,-1,,-1,1c2,2,2,2,2,2v,,,,,c2,2,2,2,2,2,2,2,1,3,1,3v,,,,,c1,3,1,4,1,4,1,4,,4,,4,,5,,5,,5v,,,1,,1c,6,,6,,6,,7,,7,,7,,377,,377,,377v,3,3,7,7,7c606,384,606,384,606,384v4,,7,-4,7,-7c613,7,613,7,613,7v,,,,,-1xm14,22c186,169,186,169,186,169,14,315,14,315,14,315l14,22xm26,14v561,,561,,561,c351,214,351,214,351,214v-25,21,-66,21,-92,l26,14xm599,22v,293,,293,,293c427,168,427,168,427,168l599,22xm14,370v,-37,,-37,,-37c197,178,197,178,197,178v53,46,53,46,53,46c265,237,285,244,305,244v20,,40,-7,55,-20c416,177,416,177,416,177,599,333,599,333,599,333v,37,,37,,37l14,370xe" fillcolor="white [3212]" strokecolor="white [3212]" strokeweight=".5pt">
                  <v:path arrowok="t" o:connecttype="custom" o:connectlocs="258401,2589;257979,1726;257979,1294;257558,863;257136,863;256715,431;256293,0;255872,0;255450,0;2951,0;2108,0;1686,0;1265,431;843,863;843,863;422,1294;0,1726;0,2589;0,3020;2951,165665;258401,162645;258401,2589;78406,72910;5901,9491;247441,6040;109178,92324;252500,9491;179995,72478;5901,159625;83042,76793;128568,105266;175359,76361;252500,159625" o:connectangles="0,0,0,0,0,0,0,0,0,0,0,0,0,0,0,0,0,0,0,0,0,0,0,0,0,0,0,0,0,0,0,0,0"/>
                  <o:lock v:ext="edit" verticies="t"/>
                </v:shape>
                <v:shape id="Text Box 15" o:spid="_x0000_s1030" type="#_x0000_t202" style="position:absolute;left:3959;top:11597;width:14431;height:3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<v:textbox inset="0,0,0,0">
                    <w:txbxContent>
                      <w:p w14:paraId="685AFA58" w14:textId="77777777" w:rsidR="00AB56EC" w:rsidRPr="00AB56EC" w:rsidRDefault="00AB56EC" w:rsidP="00AB56EC">
                        <w:pPr>
                          <w:spacing w:after="0" w:line="256" w:lineRule="auto"/>
                          <w:ind w:left="11"/>
                          <w:rPr>
                            <w:color w:val="FFFFFF" w:themeColor="background1"/>
                            <w:sz w:val="19"/>
                            <w:szCs w:val="19"/>
                          </w:rPr>
                        </w:pPr>
                        <w:r w:rsidRPr="00AB56EC">
                          <w:rPr>
                            <w:rFonts w:eastAsia="Calibri" w:hAnsi="Calibri"/>
                            <w:b/>
                            <w:bCs/>
                            <w:color w:val="FFFFFF" w:themeColor="background1"/>
                            <w:kern w:val="24"/>
                            <w:sz w:val="19"/>
                            <w:szCs w:val="19"/>
                          </w:rPr>
                          <w:t>E-Mail</w:t>
                        </w:r>
                      </w:p>
                      <w:p w14:paraId="0542F01E" w14:textId="77777777" w:rsidR="00AB56EC" w:rsidRPr="00AB56EC" w:rsidRDefault="002F35EC" w:rsidP="00AB56EC">
                        <w:pPr>
                          <w:spacing w:after="0"/>
                          <w:ind w:left="11"/>
                          <w:rPr>
                            <w:color w:val="FFFFFF" w:themeColor="background1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Calibri Light" w:eastAsia="Aller Light" w:hAnsi="Calibri Light" w:cs="Calibri Light"/>
                            <w:color w:val="FFFFFF" w:themeColor="background1"/>
                            <w:kern w:val="24"/>
                            <w:sz w:val="19"/>
                            <w:szCs w:val="19"/>
                            <w:u w:val="single"/>
                          </w:rPr>
                          <w:t>emailadresse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B56EC" w:rsidRPr="00AB56EC">
        <w:rPr>
          <w:b/>
          <w:bCs/>
          <w:noProof/>
          <w:color w:val="2B2B2B" w:themeColor="background2" w:themeShade="BF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88DA9CC" wp14:editId="6DB7DE35">
                <wp:simplePos x="0" y="0"/>
                <wp:positionH relativeFrom="column">
                  <wp:posOffset>6350</wp:posOffset>
                </wp:positionH>
                <wp:positionV relativeFrom="paragraph">
                  <wp:posOffset>7145655</wp:posOffset>
                </wp:positionV>
                <wp:extent cx="1505585" cy="457835"/>
                <wp:effectExtent l="0" t="0" r="18415" b="18415"/>
                <wp:wrapNone/>
                <wp:docPr id="7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5585" cy="457835"/>
                          <a:chOff x="0" y="0"/>
                          <a:chExt cx="1505888" cy="458266"/>
                        </a:xfrm>
                      </wpg:grpSpPr>
                      <pic:pic xmlns:pic="http://schemas.openxmlformats.org/drawingml/2006/picture">
                        <pic:nvPicPr>
                          <pic:cNvPr id="8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2608"/>
                            <a:ext cx="273050" cy="27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95966" y="0"/>
                            <a:ext cx="1109922" cy="458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60DC6" w14:textId="77777777" w:rsidR="00AB56EC" w:rsidRPr="00AB56EC" w:rsidRDefault="00AB56EC" w:rsidP="00AB56EC">
                              <w:pPr>
                                <w:spacing w:before="15" w:after="0" w:line="240" w:lineRule="auto"/>
                                <w:ind w:left="11"/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</w:pPr>
                              <w:r w:rsidRPr="00AB56EC">
                                <w:rPr>
                                  <w:rFonts w:eastAsia="Calibri"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19"/>
                                  <w:szCs w:val="19"/>
                                </w:rPr>
                                <w:t>Adresse</w:t>
                              </w:r>
                            </w:p>
                            <w:p w14:paraId="099B2599" w14:textId="77777777" w:rsidR="00AB56EC" w:rsidRPr="00AB56EC" w:rsidRDefault="002F35EC" w:rsidP="00AB56EC">
                              <w:pPr>
                                <w:spacing w:before="21" w:after="0" w:line="240" w:lineRule="auto"/>
                                <w:ind w:left="11"/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Calibri Light" w:eastAsia="Aller Light" w:hAnsi="Calibri Light" w:cs="Aller Light"/>
                                  <w:color w:val="FFFFFF" w:themeColor="background1"/>
                                  <w:kern w:val="24"/>
                                  <w:sz w:val="19"/>
                                  <w:szCs w:val="19"/>
                                </w:rPr>
                                <w:t>Straße +Hausnr.</w:t>
                              </w:r>
                            </w:p>
                            <w:p w14:paraId="1FFE08B2" w14:textId="77777777" w:rsidR="00AB56EC" w:rsidRPr="00AB56EC" w:rsidRDefault="002F35EC" w:rsidP="00AB56EC">
                              <w:pPr>
                                <w:spacing w:before="21" w:after="0" w:line="240" w:lineRule="auto"/>
                                <w:ind w:left="11"/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Calibri Light" w:eastAsia="Aller Light" w:hAnsi="Calibri Light" w:cs="Aller Light"/>
                                  <w:color w:val="FFFFFF" w:themeColor="background1"/>
                                  <w:kern w:val="24"/>
                                  <w:sz w:val="19"/>
                                  <w:szCs w:val="19"/>
                                </w:rPr>
                                <w:t>PLZ, Ort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8DA9CC" id="Gruppieren 13" o:spid="_x0000_s1031" style="position:absolute;left:0;text-align:left;margin-left:.5pt;margin-top:562.65pt;width:118.55pt;height:36.05pt;z-index:251670528;mso-width-relative:margin" coordsize="15058,4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" o:spid="_x0000_s1032" type="#_x0000_t75" style="position:absolute;top:926;width:2730;height:2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">
                  <v:imagedata r:id="rId9" o:title="" recolortarget="black"/>
                </v:shape>
                <v:shape id="Text Box 15" o:spid="_x0000_s1033" type="#_x0000_t202" style="position:absolute;left:3959;width:11099;height:4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" filled="f" stroked="f">
                  <v:textbox inset="0,0,0,0">
                    <w:txbxContent>
                      <w:p w14:paraId="1A960DC6" w14:textId="77777777" w:rsidR="00AB56EC" w:rsidRPr="00AB56EC" w:rsidRDefault="00AB56EC" w:rsidP="00AB56EC">
                        <w:pPr>
                          <w:spacing w:before="15" w:after="0" w:line="240" w:lineRule="auto"/>
                          <w:ind w:left="11"/>
                          <w:rPr>
                            <w:color w:val="FFFFFF" w:themeColor="background1"/>
                            <w:sz w:val="19"/>
                            <w:szCs w:val="19"/>
                          </w:rPr>
                        </w:pPr>
                        <w:r w:rsidRPr="00AB56EC">
                          <w:rPr>
                            <w:rFonts w:eastAsia="Calibri" w:hAnsi="Calibri"/>
                            <w:b/>
                            <w:bCs/>
                            <w:color w:val="FFFFFF" w:themeColor="background1"/>
                            <w:kern w:val="24"/>
                            <w:sz w:val="19"/>
                            <w:szCs w:val="19"/>
                          </w:rPr>
                          <w:t>Adresse</w:t>
                        </w:r>
                      </w:p>
                      <w:p w14:paraId="099B2599" w14:textId="77777777" w:rsidR="00AB56EC" w:rsidRPr="00AB56EC" w:rsidRDefault="002F35EC" w:rsidP="00AB56EC">
                        <w:pPr>
                          <w:spacing w:before="21" w:after="0" w:line="240" w:lineRule="auto"/>
                          <w:ind w:left="11"/>
                          <w:rPr>
                            <w:color w:val="FFFFFF" w:themeColor="background1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 Light" w:eastAsia="Aller Light" w:hAnsi="Calibri Light" w:cs="Aller Light"/>
                            <w:color w:val="FFFFFF" w:themeColor="background1"/>
                            <w:kern w:val="24"/>
                            <w:sz w:val="19"/>
                            <w:szCs w:val="19"/>
                          </w:rPr>
                          <w:t>Straße +Hausnr.</w:t>
                        </w:r>
                      </w:p>
                      <w:p w14:paraId="1FFE08B2" w14:textId="77777777" w:rsidR="00AB56EC" w:rsidRPr="00AB56EC" w:rsidRDefault="002F35EC" w:rsidP="00AB56EC">
                        <w:pPr>
                          <w:spacing w:before="21" w:after="0" w:line="240" w:lineRule="auto"/>
                          <w:ind w:left="11"/>
                          <w:rPr>
                            <w:color w:val="FFFFFF" w:themeColor="background1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 Light" w:eastAsia="Aller Light" w:hAnsi="Calibri Light" w:cs="Aller Light"/>
                            <w:color w:val="FFFFFF" w:themeColor="background1"/>
                            <w:kern w:val="24"/>
                            <w:sz w:val="19"/>
                            <w:szCs w:val="19"/>
                          </w:rPr>
                          <w:t>PLZ, Ort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56EC" w:rsidRPr="00AB56EC">
        <w:rPr>
          <w:b/>
          <w:bCs/>
          <w:noProof/>
          <w:color w:val="2B2B2B" w:themeColor="background2" w:themeShade="BF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1D4950F" wp14:editId="13673964">
                <wp:simplePos x="0" y="0"/>
                <wp:positionH relativeFrom="column">
                  <wp:posOffset>7458</wp:posOffset>
                </wp:positionH>
                <wp:positionV relativeFrom="paragraph">
                  <wp:posOffset>7717790</wp:posOffset>
                </wp:positionV>
                <wp:extent cx="1551305" cy="473075"/>
                <wp:effectExtent l="0" t="0" r="10795" b="3175"/>
                <wp:wrapNone/>
                <wp:docPr id="10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305" cy="473075"/>
                          <a:chOff x="0" y="572427"/>
                          <a:chExt cx="1551788" cy="473191"/>
                        </a:xfrm>
                      </wpg:grpSpPr>
                      <pic:pic xmlns:pic="http://schemas.openxmlformats.org/drawingml/2006/picture">
                        <pic:nvPicPr>
                          <pic:cNvPr id="1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72497"/>
                            <a:ext cx="273050" cy="2730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95965" y="572427"/>
                            <a:ext cx="1155823" cy="473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="http://schemas.openxmlformats.org/presentationml/2006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51951" w14:textId="77777777" w:rsidR="00AB56EC" w:rsidRPr="00AB56EC" w:rsidRDefault="00AB56EC" w:rsidP="00AB56EC">
                              <w:pPr>
                                <w:spacing w:after="0" w:line="257" w:lineRule="auto"/>
                                <w:ind w:left="11"/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</w:pPr>
                              <w:r w:rsidRPr="00AB56EC">
                                <w:rPr>
                                  <w:rFonts w:eastAsia="Calibri"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19"/>
                                  <w:szCs w:val="19"/>
                                  <w:lang w:val="nb-NO"/>
                                </w:rPr>
                                <w:t>Telefon</w:t>
                              </w:r>
                            </w:p>
                            <w:p w14:paraId="6E59248B" w14:textId="77777777" w:rsidR="00AB56EC" w:rsidRPr="00AB56EC" w:rsidRDefault="00AB56EC" w:rsidP="00AB56EC">
                              <w:pPr>
                                <w:spacing w:after="0" w:line="257" w:lineRule="auto"/>
                                <w:ind w:left="11"/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</w:pPr>
                              <w:r w:rsidRPr="00AB56EC">
                                <w:rPr>
                                  <w:rFonts w:ascii="Calibri Light" w:eastAsia="Calibri" w:hAnsi="Calibri Light" w:cs="Calibri Light"/>
                                  <w:color w:val="FFFFFF" w:themeColor="background1"/>
                                  <w:kern w:val="24"/>
                                  <w:sz w:val="19"/>
                                  <w:szCs w:val="19"/>
                                  <w:lang w:val="nb-NO"/>
                                </w:rPr>
                                <w:t>+49 176</w:t>
                              </w:r>
                              <w:r w:rsidR="002F35EC">
                                <w:rPr>
                                  <w:rFonts w:ascii="Calibri Light" w:eastAsia="Calibri" w:hAnsi="Calibri Light" w:cs="Calibri Light"/>
                                  <w:color w:val="FFFFFF" w:themeColor="background1"/>
                                  <w:kern w:val="24"/>
                                  <w:sz w:val="19"/>
                                  <w:szCs w:val="19"/>
                                  <w:lang w:val="nb-NO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4950F" id="Gruppieren 12" o:spid="_x0000_s1034" style="position:absolute;left:0;text-align:left;margin-left:.6pt;margin-top:607.7pt;width:122.15pt;height:37.25pt;z-index:251671552" coordorigin=",5724" coordsize="15517,4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">
                <v:shape id="Picture 41" o:spid="_x0000_s1035" type="#_x0000_t75" style="position:absolute;top:6724;width:2730;height:2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">
                  <v:imagedata r:id="rId11" o:title="" recolortarget="black"/>
                </v:shape>
                <v:shape id="Text Box 15" o:spid="_x0000_s1036" type="#_x0000_t202" style="position:absolute;left:3959;top:5724;width:11558;height:47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MY1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Tf&#10;X8IBcv4BAAD//wMAUEsBAi0AFAAGAAgAAAAhANvh9svuAAAAhQEAABMAAAAAAAAAAAAAAAAAAAAA&#10;AFtDb250ZW50X1R5cGVzXS54bWxQSwECLQAUAAYACAAAACEAWvQsW78AAAAVAQAACwAAAAAAAAAA&#10;AAAAAAAfAQAAX3JlbHMvLnJlbHNQSwECLQAUAAYACAAAACEAt0jGNb0AAADbAAAADwAAAAAAAAAA&#10;AAAAAAAHAgAAZHJzL2Rvd25yZXYueG1sUEsFBgAAAAADAAMAtwAAAPECAAAAAA==&#10;" filled="f" stroked="f">
                  <v:textbox inset="0,0,0,0">
                    <w:txbxContent>
                      <w:p w14:paraId="73751951" w14:textId="77777777" w:rsidR="00AB56EC" w:rsidRPr="00AB56EC" w:rsidRDefault="00AB56EC" w:rsidP="00AB56EC">
                        <w:pPr>
                          <w:spacing w:after="0" w:line="257" w:lineRule="auto"/>
                          <w:ind w:left="11"/>
                          <w:rPr>
                            <w:color w:val="FFFFFF" w:themeColor="background1"/>
                            <w:sz w:val="19"/>
                            <w:szCs w:val="19"/>
                          </w:rPr>
                        </w:pPr>
                        <w:r w:rsidRPr="00AB56EC">
                          <w:rPr>
                            <w:rFonts w:eastAsia="Calibri" w:hAnsi="Calibri"/>
                            <w:b/>
                            <w:bCs/>
                            <w:color w:val="FFFFFF" w:themeColor="background1"/>
                            <w:kern w:val="24"/>
                            <w:sz w:val="19"/>
                            <w:szCs w:val="19"/>
                            <w:lang w:val="nb-NO"/>
                          </w:rPr>
                          <w:t>Telefon</w:t>
                        </w:r>
                      </w:p>
                      <w:p w14:paraId="6E59248B" w14:textId="77777777" w:rsidR="00AB56EC" w:rsidRPr="00AB56EC" w:rsidRDefault="00AB56EC" w:rsidP="00AB56EC">
                        <w:pPr>
                          <w:spacing w:after="0" w:line="257" w:lineRule="auto"/>
                          <w:ind w:left="11"/>
                          <w:rPr>
                            <w:color w:val="FFFFFF" w:themeColor="background1"/>
                            <w:sz w:val="19"/>
                            <w:szCs w:val="19"/>
                          </w:rPr>
                        </w:pPr>
                        <w:r w:rsidRPr="00AB56EC">
                          <w:rPr>
                            <w:rFonts w:ascii="Calibri Light" w:eastAsia="Calibri" w:hAnsi="Calibri Light" w:cs="Calibri Light"/>
                            <w:color w:val="FFFFFF" w:themeColor="background1"/>
                            <w:kern w:val="24"/>
                            <w:sz w:val="19"/>
                            <w:szCs w:val="19"/>
                            <w:lang w:val="nb-NO"/>
                          </w:rPr>
                          <w:t>+49 176</w:t>
                        </w:r>
                        <w:r w:rsidR="002F35EC">
                          <w:rPr>
                            <w:rFonts w:ascii="Calibri Light" w:eastAsia="Calibri" w:hAnsi="Calibri Light" w:cs="Calibri Light"/>
                            <w:color w:val="FFFFFF" w:themeColor="background1"/>
                            <w:kern w:val="24"/>
                            <w:sz w:val="19"/>
                            <w:szCs w:val="19"/>
                            <w:lang w:val="nb-NO"/>
                          </w:rPr>
                          <w:t>123456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56EC" w:rsidRPr="00D252BF">
        <w:rPr>
          <w:noProof/>
          <w:color w:val="2B2B2B" w:themeColor="background2" w:themeShade="BF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117C1A" wp14:editId="0BD2FC4A">
                <wp:simplePos x="0" y="0"/>
                <wp:positionH relativeFrom="column">
                  <wp:posOffset>166370</wp:posOffset>
                </wp:positionH>
                <wp:positionV relativeFrom="page">
                  <wp:posOffset>2083435</wp:posOffset>
                </wp:positionV>
                <wp:extent cx="1403350" cy="1020445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1020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BE588" w14:textId="77777777" w:rsidR="006C2B37" w:rsidRPr="00AB56EC" w:rsidRDefault="00D252BF" w:rsidP="00D252BF">
                            <w:pPr>
                              <w:tabs>
                                <w:tab w:val="left" w:pos="3402"/>
                              </w:tabs>
                              <w:spacing w:after="0" w:line="240" w:lineRule="auto"/>
                              <w:ind w:left="-142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B56EC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Lebenslauf</w:t>
                            </w:r>
                          </w:p>
                          <w:p w14:paraId="6541723D" w14:textId="77777777" w:rsidR="00D252BF" w:rsidRDefault="00D252BF" w:rsidP="00D252BF">
                            <w:pPr>
                              <w:tabs>
                                <w:tab w:val="left" w:pos="3402"/>
                              </w:tabs>
                              <w:spacing w:after="0" w:line="240" w:lineRule="auto"/>
                              <w:ind w:left="-142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AC87437" w14:textId="77777777" w:rsidR="00D252BF" w:rsidRPr="00D252BF" w:rsidRDefault="00D252BF" w:rsidP="00D252BF">
                            <w:pPr>
                              <w:tabs>
                                <w:tab w:val="left" w:pos="3402"/>
                              </w:tabs>
                              <w:spacing w:after="0" w:line="240" w:lineRule="auto"/>
                              <w:ind w:left="-142"/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252BF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Dein</w:t>
                            </w:r>
                          </w:p>
                          <w:p w14:paraId="171F2498" w14:textId="77777777" w:rsidR="00D252BF" w:rsidRPr="00D252BF" w:rsidRDefault="00D252BF" w:rsidP="00D252BF">
                            <w:pPr>
                              <w:tabs>
                                <w:tab w:val="left" w:pos="3402"/>
                              </w:tabs>
                              <w:spacing w:after="0" w:line="240" w:lineRule="auto"/>
                              <w:ind w:left="-142"/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252BF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17C1A" id="_x0000_s1037" type="#_x0000_t202" style="position:absolute;left:0;text-align:left;margin-left:13.1pt;margin-top:164.05pt;width:110.5pt;height:80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" filled="f" stroked="f">
                <v:textbox>
                  <w:txbxContent>
                    <w:p w14:paraId="4C1BE588" w14:textId="77777777" w:rsidR="006C2B37" w:rsidRPr="00AB56EC" w:rsidRDefault="00D252BF" w:rsidP="00D252BF">
                      <w:pPr>
                        <w:tabs>
                          <w:tab w:val="left" w:pos="3402"/>
                        </w:tabs>
                        <w:spacing w:after="0" w:line="240" w:lineRule="auto"/>
                        <w:ind w:left="-142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AB56EC">
                        <w:rPr>
                          <w:color w:val="FFFFFF" w:themeColor="background1"/>
                          <w:sz w:val="24"/>
                          <w:szCs w:val="24"/>
                        </w:rPr>
                        <w:t>Lebenslauf</w:t>
                      </w:r>
                    </w:p>
                    <w:p w14:paraId="6541723D" w14:textId="77777777" w:rsidR="00D252BF" w:rsidRDefault="00D252BF" w:rsidP="00D252BF">
                      <w:pPr>
                        <w:tabs>
                          <w:tab w:val="left" w:pos="3402"/>
                        </w:tabs>
                        <w:spacing w:after="0" w:line="240" w:lineRule="auto"/>
                        <w:ind w:left="-142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AC87437" w14:textId="77777777" w:rsidR="00D252BF" w:rsidRPr="00D252BF" w:rsidRDefault="00D252BF" w:rsidP="00D252BF">
                      <w:pPr>
                        <w:tabs>
                          <w:tab w:val="left" w:pos="3402"/>
                        </w:tabs>
                        <w:spacing w:after="0" w:line="240" w:lineRule="auto"/>
                        <w:ind w:left="-142"/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D252BF">
                        <w:rPr>
                          <w:color w:val="FFFFFF" w:themeColor="background1"/>
                          <w:sz w:val="32"/>
                          <w:szCs w:val="32"/>
                        </w:rPr>
                        <w:t>Dein</w:t>
                      </w:r>
                    </w:p>
                    <w:p w14:paraId="171F2498" w14:textId="77777777" w:rsidR="00D252BF" w:rsidRPr="00D252BF" w:rsidRDefault="00D252BF" w:rsidP="00D252BF">
                      <w:pPr>
                        <w:tabs>
                          <w:tab w:val="left" w:pos="3402"/>
                        </w:tabs>
                        <w:spacing w:after="0" w:line="240" w:lineRule="auto"/>
                        <w:ind w:left="-142"/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D252BF">
                        <w:rPr>
                          <w:color w:val="FFFFFF" w:themeColor="background1"/>
                          <w:sz w:val="32"/>
                          <w:szCs w:val="32"/>
                        </w:rPr>
                        <w:t>Name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XSpec="right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516"/>
      </w:tblGrid>
      <w:tr w:rsidR="00B70B44" w14:paraId="7AEA44A6" w14:textId="77777777" w:rsidTr="005F3F94">
        <w:tc>
          <w:tcPr>
            <w:tcW w:w="7359" w:type="dxa"/>
            <w:gridSpan w:val="2"/>
            <w:tcBorders>
              <w:bottom w:val="single" w:sz="4" w:space="0" w:color="auto"/>
            </w:tcBorders>
          </w:tcPr>
          <w:p w14:paraId="1BCBF7B3" w14:textId="77777777" w:rsidR="00B70B44" w:rsidRPr="00AB56EC" w:rsidRDefault="00B70B44" w:rsidP="005F3F94">
            <w:pPr>
              <w:tabs>
                <w:tab w:val="left" w:pos="3402"/>
                <w:tab w:val="left" w:pos="10047"/>
              </w:tabs>
              <w:ind w:left="323" w:hanging="425"/>
              <w:rPr>
                <w:rFonts w:cstheme="minorHAnsi"/>
                <w:b/>
                <w:bCs/>
                <w:color w:val="2B2B2B" w:themeColor="background2" w:themeShade="BF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2B2B2B" w:themeColor="background2" w:themeShade="BF"/>
                <w:sz w:val="32"/>
                <w:szCs w:val="32"/>
              </w:rPr>
              <w:t>Bildung</w:t>
            </w:r>
          </w:p>
        </w:tc>
      </w:tr>
      <w:tr w:rsidR="00B70B44" w14:paraId="53C573A3" w14:textId="77777777" w:rsidTr="005F3F94">
        <w:tc>
          <w:tcPr>
            <w:tcW w:w="1843" w:type="dxa"/>
            <w:tcBorders>
              <w:top w:val="single" w:sz="4" w:space="0" w:color="auto"/>
            </w:tcBorders>
          </w:tcPr>
          <w:p w14:paraId="08587E1B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</w:p>
        </w:tc>
        <w:tc>
          <w:tcPr>
            <w:tcW w:w="5516" w:type="dxa"/>
            <w:tcBorders>
              <w:top w:val="single" w:sz="4" w:space="0" w:color="auto"/>
            </w:tcBorders>
          </w:tcPr>
          <w:p w14:paraId="45EA9791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141"/>
              <w:rPr>
                <w:color w:val="2B2B2B" w:themeColor="background2" w:themeShade="BF"/>
                <w:sz w:val="18"/>
                <w:szCs w:val="18"/>
              </w:rPr>
            </w:pPr>
          </w:p>
        </w:tc>
      </w:tr>
      <w:tr w:rsidR="00B70B44" w14:paraId="46B98210" w14:textId="77777777" w:rsidTr="005F3F94">
        <w:tc>
          <w:tcPr>
            <w:tcW w:w="1843" w:type="dxa"/>
            <w:tcBorders>
              <w:right w:val="single" w:sz="4" w:space="0" w:color="auto"/>
            </w:tcBorders>
          </w:tcPr>
          <w:p w14:paraId="58F20583" w14:textId="77777777" w:rsidR="00B70B44" w:rsidRPr="00305557" w:rsidRDefault="00B70B44" w:rsidP="00B70B4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08/2004 – 07/2007</w:t>
            </w: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57CA4F80" w14:textId="77777777" w:rsidR="00B70B44" w:rsidRPr="00305557" w:rsidRDefault="00B70B44" w:rsidP="00B70B44">
            <w:pPr>
              <w:tabs>
                <w:tab w:val="left" w:pos="3402"/>
                <w:tab w:val="left" w:pos="10047"/>
              </w:tabs>
              <w:spacing w:after="60"/>
              <w:ind w:left="329" w:hanging="142"/>
              <w:rPr>
                <w:i/>
                <w:iCs/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i/>
                <w:iCs/>
                <w:color w:val="2B2B2B" w:themeColor="background2" w:themeShade="BF"/>
                <w:sz w:val="18"/>
                <w:szCs w:val="18"/>
              </w:rPr>
              <w:t>Ausbildung – Medizinische Fachangestellte</w:t>
            </w:r>
          </w:p>
          <w:p w14:paraId="0758C456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spacing w:after="120"/>
              <w:ind w:left="329" w:hanging="142"/>
              <w:rPr>
                <w:b/>
                <w:bCs/>
                <w:color w:val="2B2B2B" w:themeColor="background2" w:themeShade="BF"/>
                <w:sz w:val="18"/>
                <w:szCs w:val="18"/>
              </w:rPr>
            </w:pPr>
            <w:r w:rsidRPr="00305557">
              <w:rPr>
                <w:b/>
                <w:bCs/>
                <w:color w:val="2B2B2B" w:themeColor="background2" w:themeShade="BF"/>
                <w:sz w:val="18"/>
                <w:szCs w:val="18"/>
              </w:rPr>
              <w:t>Arbeitgeber</w:t>
            </w:r>
          </w:p>
          <w:p w14:paraId="7370BAC1" w14:textId="77777777" w:rsidR="00B70B44" w:rsidRPr="00B70B44" w:rsidRDefault="00B70B44" w:rsidP="00B70B44">
            <w:pPr>
              <w:numPr>
                <w:ilvl w:val="0"/>
                <w:numId w:val="4"/>
              </w:numPr>
              <w:tabs>
                <w:tab w:val="left" w:pos="3402"/>
                <w:tab w:val="left" w:pos="10047"/>
              </w:tabs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Abschlussnote: 2,2</w:t>
            </w:r>
          </w:p>
        </w:tc>
      </w:tr>
      <w:tr w:rsidR="00B70B44" w14:paraId="1E6D0F37" w14:textId="77777777" w:rsidTr="005F3F94">
        <w:tc>
          <w:tcPr>
            <w:tcW w:w="1843" w:type="dxa"/>
            <w:tcBorders>
              <w:right w:val="single" w:sz="4" w:space="0" w:color="auto"/>
            </w:tcBorders>
          </w:tcPr>
          <w:p w14:paraId="55BF74B5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2CED15E0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141"/>
              <w:rPr>
                <w:color w:val="2B2B2B" w:themeColor="background2" w:themeShade="BF"/>
                <w:sz w:val="18"/>
                <w:szCs w:val="18"/>
              </w:rPr>
            </w:pPr>
          </w:p>
        </w:tc>
      </w:tr>
      <w:tr w:rsidR="00B70B44" w14:paraId="2AC70F5D" w14:textId="77777777" w:rsidTr="005F3F94">
        <w:tc>
          <w:tcPr>
            <w:tcW w:w="1843" w:type="dxa"/>
            <w:tcBorders>
              <w:right w:val="single" w:sz="4" w:space="0" w:color="auto"/>
            </w:tcBorders>
          </w:tcPr>
          <w:p w14:paraId="58ED667A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08/2003 – 07/2004</w:t>
            </w: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26814AB0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spacing w:after="60"/>
              <w:ind w:left="329" w:hanging="142"/>
              <w:rPr>
                <w:i/>
                <w:iCs/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i/>
                <w:iCs/>
                <w:color w:val="2B2B2B" w:themeColor="background2" w:themeShade="BF"/>
                <w:sz w:val="18"/>
                <w:szCs w:val="18"/>
              </w:rPr>
              <w:t>Fachabitur (1. Schuljahr) – Sozialwesen</w:t>
            </w:r>
          </w:p>
          <w:p w14:paraId="491AF8C9" w14:textId="77777777" w:rsidR="00B70B44" w:rsidRPr="00B70B44" w:rsidRDefault="00B70B44" w:rsidP="00B70B44">
            <w:pPr>
              <w:tabs>
                <w:tab w:val="left" w:pos="3402"/>
                <w:tab w:val="left" w:pos="10047"/>
              </w:tabs>
              <w:spacing w:after="120"/>
              <w:ind w:left="329" w:hanging="142"/>
              <w:rPr>
                <w:b/>
                <w:bCs/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b/>
                <w:bCs/>
                <w:color w:val="2B2B2B" w:themeColor="background2" w:themeShade="BF"/>
                <w:sz w:val="18"/>
                <w:szCs w:val="18"/>
              </w:rPr>
              <w:t>Fachoberschule für Sozialwesen</w:t>
            </w:r>
            <w:r w:rsidRPr="00B70B44">
              <w:rPr>
                <w:color w:val="2B2B2B" w:themeColor="background2" w:themeShade="BF"/>
                <w:sz w:val="18"/>
                <w:szCs w:val="18"/>
              </w:rPr>
              <w:t xml:space="preserve"> | </w:t>
            </w:r>
            <w:r w:rsidR="002F35EC">
              <w:rPr>
                <w:color w:val="2B2B2B" w:themeColor="background2" w:themeShade="BF"/>
                <w:sz w:val="18"/>
                <w:szCs w:val="18"/>
              </w:rPr>
              <w:t>Ort</w:t>
            </w:r>
            <w:r w:rsidRPr="00B70B44">
              <w:rPr>
                <w:color w:val="2B2B2B" w:themeColor="background2" w:themeShade="BF"/>
                <w:sz w:val="18"/>
                <w:szCs w:val="18"/>
              </w:rPr>
              <w:t>, Deutschland</w:t>
            </w:r>
          </w:p>
        </w:tc>
      </w:tr>
      <w:tr w:rsidR="00B70B44" w14:paraId="249A2BD8" w14:textId="77777777" w:rsidTr="005F3F94">
        <w:tc>
          <w:tcPr>
            <w:tcW w:w="1843" w:type="dxa"/>
            <w:tcBorders>
              <w:right w:val="single" w:sz="4" w:space="0" w:color="auto"/>
            </w:tcBorders>
          </w:tcPr>
          <w:p w14:paraId="31A51C2E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2636EFCC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141"/>
              <w:rPr>
                <w:color w:val="2B2B2B" w:themeColor="background2" w:themeShade="BF"/>
                <w:sz w:val="18"/>
                <w:szCs w:val="18"/>
              </w:rPr>
            </w:pPr>
          </w:p>
        </w:tc>
      </w:tr>
      <w:tr w:rsidR="00B70B44" w14:paraId="64B00AD3" w14:textId="77777777" w:rsidTr="005F3F94">
        <w:tc>
          <w:tcPr>
            <w:tcW w:w="1843" w:type="dxa"/>
            <w:tcBorders>
              <w:right w:val="single" w:sz="4" w:space="0" w:color="auto"/>
            </w:tcBorders>
          </w:tcPr>
          <w:p w14:paraId="4990C2ED" w14:textId="77777777" w:rsidR="00B70B44" w:rsidRPr="00B70B44" w:rsidRDefault="00B70B44" w:rsidP="00B70B4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08/1999 – 07/2003</w:t>
            </w:r>
          </w:p>
          <w:p w14:paraId="5192E68C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</w:p>
        </w:tc>
        <w:tc>
          <w:tcPr>
            <w:tcW w:w="5516" w:type="dxa"/>
            <w:tcBorders>
              <w:left w:val="single" w:sz="4" w:space="0" w:color="auto"/>
            </w:tcBorders>
          </w:tcPr>
          <w:p w14:paraId="0BA36AA5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spacing w:after="60"/>
              <w:ind w:left="329" w:hanging="142"/>
              <w:rPr>
                <w:i/>
                <w:iCs/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i/>
                <w:iCs/>
                <w:color w:val="2B2B2B" w:themeColor="background2" w:themeShade="BF"/>
                <w:sz w:val="18"/>
                <w:szCs w:val="18"/>
              </w:rPr>
              <w:t>Mittlere Reife</w:t>
            </w:r>
          </w:p>
          <w:p w14:paraId="173EF0FE" w14:textId="77777777" w:rsidR="00B70B44" w:rsidRPr="00B70B44" w:rsidRDefault="002F35EC" w:rsidP="00B70B44">
            <w:pPr>
              <w:tabs>
                <w:tab w:val="left" w:pos="3402"/>
                <w:tab w:val="left" w:pos="10047"/>
              </w:tabs>
              <w:spacing w:after="120"/>
              <w:ind w:left="329" w:hanging="142"/>
              <w:rPr>
                <w:b/>
                <w:bCs/>
                <w:color w:val="2B2B2B" w:themeColor="background2" w:themeShade="BF"/>
                <w:sz w:val="18"/>
                <w:szCs w:val="18"/>
              </w:rPr>
            </w:pPr>
            <w:r>
              <w:rPr>
                <w:b/>
                <w:bCs/>
                <w:color w:val="2B2B2B" w:themeColor="background2" w:themeShade="BF"/>
                <w:sz w:val="18"/>
                <w:szCs w:val="18"/>
              </w:rPr>
              <w:t>Realschule</w:t>
            </w:r>
            <w:r w:rsidR="00B70B44" w:rsidRPr="00B70B44">
              <w:rPr>
                <w:bCs/>
                <w:color w:val="2B2B2B" w:themeColor="background2" w:themeShade="BF"/>
                <w:sz w:val="18"/>
                <w:szCs w:val="18"/>
              </w:rPr>
              <w:t xml:space="preserve"> | </w:t>
            </w:r>
            <w:r>
              <w:rPr>
                <w:bCs/>
                <w:color w:val="2B2B2B" w:themeColor="background2" w:themeShade="BF"/>
                <w:sz w:val="18"/>
                <w:szCs w:val="18"/>
              </w:rPr>
              <w:t>Ort</w:t>
            </w:r>
            <w:r w:rsidR="00B70B44" w:rsidRPr="00B70B44">
              <w:rPr>
                <w:bCs/>
                <w:color w:val="2B2B2B" w:themeColor="background2" w:themeShade="BF"/>
                <w:sz w:val="18"/>
                <w:szCs w:val="18"/>
              </w:rPr>
              <w:t>, Deutschland</w:t>
            </w:r>
          </w:p>
        </w:tc>
      </w:tr>
    </w:tbl>
    <w:p w14:paraId="509C3697" w14:textId="77777777" w:rsidR="00316AB9" w:rsidRDefault="00316AB9" w:rsidP="00AB56EC">
      <w:pPr>
        <w:tabs>
          <w:tab w:val="left" w:pos="3402"/>
          <w:tab w:val="left" w:pos="10047"/>
        </w:tabs>
        <w:spacing w:after="120" w:line="240" w:lineRule="auto"/>
        <w:ind w:left="3402"/>
        <w:rPr>
          <w:b/>
          <w:bCs/>
          <w:color w:val="2B2B2B" w:themeColor="background2" w:themeShade="BF"/>
          <w:sz w:val="24"/>
          <w:szCs w:val="24"/>
        </w:rPr>
      </w:pPr>
    </w:p>
    <w:tbl>
      <w:tblPr>
        <w:tblStyle w:val="Tabellenraster"/>
        <w:tblpPr w:leftFromText="141" w:rightFromText="141" w:vertAnchor="text" w:horzAnchor="margin" w:tblpXSpec="right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516"/>
      </w:tblGrid>
      <w:tr w:rsidR="00B70B44" w14:paraId="231B7CCE" w14:textId="77777777" w:rsidTr="005F3F94">
        <w:tc>
          <w:tcPr>
            <w:tcW w:w="7359" w:type="dxa"/>
            <w:gridSpan w:val="2"/>
            <w:tcBorders>
              <w:bottom w:val="single" w:sz="4" w:space="0" w:color="auto"/>
            </w:tcBorders>
          </w:tcPr>
          <w:p w14:paraId="13E714F3" w14:textId="77777777" w:rsidR="00B70B44" w:rsidRPr="00AB56EC" w:rsidRDefault="00B70B44" w:rsidP="005F3F94">
            <w:pPr>
              <w:tabs>
                <w:tab w:val="left" w:pos="3402"/>
                <w:tab w:val="left" w:pos="10047"/>
              </w:tabs>
              <w:ind w:left="323" w:hanging="425"/>
              <w:rPr>
                <w:rFonts w:cstheme="minorHAnsi"/>
                <w:b/>
                <w:bCs/>
                <w:color w:val="2B2B2B" w:themeColor="background2" w:themeShade="BF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2B2B2B" w:themeColor="background2" w:themeShade="BF"/>
                <w:sz w:val="32"/>
                <w:szCs w:val="32"/>
              </w:rPr>
              <w:t>Zusatzqualifikationen</w:t>
            </w:r>
          </w:p>
        </w:tc>
      </w:tr>
      <w:tr w:rsidR="00B70B44" w14:paraId="2EC505B8" w14:textId="77777777" w:rsidTr="00B70B44">
        <w:tc>
          <w:tcPr>
            <w:tcW w:w="1843" w:type="dxa"/>
            <w:tcBorders>
              <w:top w:val="single" w:sz="4" w:space="0" w:color="auto"/>
            </w:tcBorders>
          </w:tcPr>
          <w:p w14:paraId="708FAC19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</w:p>
        </w:tc>
        <w:tc>
          <w:tcPr>
            <w:tcW w:w="5516" w:type="dxa"/>
            <w:tcBorders>
              <w:top w:val="single" w:sz="4" w:space="0" w:color="auto"/>
            </w:tcBorders>
          </w:tcPr>
          <w:p w14:paraId="52CA1CF0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141"/>
              <w:rPr>
                <w:color w:val="2B2B2B" w:themeColor="background2" w:themeShade="BF"/>
                <w:sz w:val="18"/>
                <w:szCs w:val="18"/>
              </w:rPr>
            </w:pPr>
          </w:p>
        </w:tc>
      </w:tr>
      <w:tr w:rsidR="00B70B44" w14:paraId="050CFC43" w14:textId="77777777" w:rsidTr="00B70B44">
        <w:tc>
          <w:tcPr>
            <w:tcW w:w="1843" w:type="dxa"/>
          </w:tcPr>
          <w:p w14:paraId="57793836" w14:textId="77777777" w:rsidR="00B70B44" w:rsidRPr="00305557" w:rsidRDefault="00B70B44" w:rsidP="005F3F9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color w:val="2B2B2B" w:themeColor="background2" w:themeShade="BF"/>
                <w:sz w:val="18"/>
                <w:szCs w:val="18"/>
              </w:rPr>
              <w:t>Seit 11/2017</w:t>
            </w:r>
          </w:p>
        </w:tc>
        <w:tc>
          <w:tcPr>
            <w:tcW w:w="5516" w:type="dxa"/>
            <w:tcBorders>
              <w:left w:val="nil"/>
            </w:tcBorders>
          </w:tcPr>
          <w:p w14:paraId="606E5DAF" w14:textId="77777777" w:rsidR="00B70B44" w:rsidRPr="00B70B44" w:rsidRDefault="00B70B44" w:rsidP="00B70B44">
            <w:pPr>
              <w:tabs>
                <w:tab w:val="left" w:pos="3402"/>
                <w:tab w:val="left" w:pos="10047"/>
              </w:tabs>
              <w:spacing w:after="60"/>
              <w:ind w:left="329" w:hanging="142"/>
              <w:rPr>
                <w:iCs/>
                <w:color w:val="2B2B2B" w:themeColor="background2" w:themeShade="BF"/>
                <w:sz w:val="18"/>
                <w:szCs w:val="18"/>
              </w:rPr>
            </w:pPr>
            <w:r w:rsidRPr="00B70B44">
              <w:rPr>
                <w:iCs/>
                <w:color w:val="2B2B2B" w:themeColor="background2" w:themeShade="BF"/>
                <w:sz w:val="18"/>
                <w:szCs w:val="18"/>
              </w:rPr>
              <w:t>Weiterbildung zur Abrechnungsmanagerin</w:t>
            </w:r>
          </w:p>
        </w:tc>
      </w:tr>
    </w:tbl>
    <w:p w14:paraId="5E364937" w14:textId="77777777" w:rsidR="00B70B44" w:rsidRDefault="00B70B44" w:rsidP="00AB56EC">
      <w:pPr>
        <w:tabs>
          <w:tab w:val="left" w:pos="3402"/>
          <w:tab w:val="left" w:pos="10047"/>
        </w:tabs>
        <w:spacing w:after="120" w:line="240" w:lineRule="auto"/>
        <w:ind w:left="3402"/>
        <w:rPr>
          <w:b/>
          <w:bCs/>
          <w:color w:val="2B2B2B" w:themeColor="background2" w:themeShade="BF"/>
          <w:sz w:val="24"/>
          <w:szCs w:val="24"/>
        </w:rPr>
      </w:pPr>
    </w:p>
    <w:tbl>
      <w:tblPr>
        <w:tblStyle w:val="Tabellenraster"/>
        <w:tblpPr w:leftFromText="141" w:rightFromText="141" w:vertAnchor="text" w:horzAnchor="margin" w:tblpXSpec="right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516"/>
      </w:tblGrid>
      <w:tr w:rsidR="002F35EC" w14:paraId="18AF7FD9" w14:textId="77777777" w:rsidTr="005F3F94">
        <w:tc>
          <w:tcPr>
            <w:tcW w:w="7359" w:type="dxa"/>
            <w:gridSpan w:val="2"/>
            <w:tcBorders>
              <w:bottom w:val="single" w:sz="4" w:space="0" w:color="auto"/>
            </w:tcBorders>
          </w:tcPr>
          <w:p w14:paraId="63A3A9A1" w14:textId="77777777" w:rsidR="002F35EC" w:rsidRPr="00AB56EC" w:rsidRDefault="002F35EC" w:rsidP="005F3F94">
            <w:pPr>
              <w:tabs>
                <w:tab w:val="left" w:pos="3402"/>
                <w:tab w:val="left" w:pos="10047"/>
              </w:tabs>
              <w:ind w:left="323" w:hanging="425"/>
              <w:rPr>
                <w:rFonts w:cstheme="minorHAnsi"/>
                <w:b/>
                <w:bCs/>
                <w:color w:val="2B2B2B" w:themeColor="background2" w:themeShade="BF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2B2B2B" w:themeColor="background2" w:themeShade="BF"/>
                <w:sz w:val="32"/>
                <w:szCs w:val="32"/>
              </w:rPr>
              <w:t>Interessen und Hobbys</w:t>
            </w:r>
          </w:p>
        </w:tc>
      </w:tr>
      <w:tr w:rsidR="002F35EC" w14:paraId="6DAFB03D" w14:textId="77777777" w:rsidTr="005F3F94">
        <w:tc>
          <w:tcPr>
            <w:tcW w:w="1843" w:type="dxa"/>
            <w:tcBorders>
              <w:top w:val="single" w:sz="4" w:space="0" w:color="auto"/>
            </w:tcBorders>
          </w:tcPr>
          <w:p w14:paraId="1FC87310" w14:textId="77777777" w:rsidR="002F35EC" w:rsidRPr="00305557" w:rsidRDefault="002F35EC" w:rsidP="005F3F94">
            <w:pPr>
              <w:tabs>
                <w:tab w:val="left" w:pos="3402"/>
                <w:tab w:val="left" w:pos="10047"/>
              </w:tabs>
              <w:ind w:left="326" w:hanging="426"/>
              <w:rPr>
                <w:color w:val="2B2B2B" w:themeColor="background2" w:themeShade="BF"/>
                <w:sz w:val="18"/>
                <w:szCs w:val="18"/>
              </w:rPr>
            </w:pPr>
          </w:p>
        </w:tc>
        <w:tc>
          <w:tcPr>
            <w:tcW w:w="5516" w:type="dxa"/>
            <w:tcBorders>
              <w:top w:val="single" w:sz="4" w:space="0" w:color="auto"/>
            </w:tcBorders>
          </w:tcPr>
          <w:p w14:paraId="67F2EE5F" w14:textId="77777777" w:rsidR="002F35EC" w:rsidRPr="00305557" w:rsidRDefault="002F35EC" w:rsidP="005F3F94">
            <w:pPr>
              <w:tabs>
                <w:tab w:val="left" w:pos="3402"/>
                <w:tab w:val="left" w:pos="10047"/>
              </w:tabs>
              <w:ind w:left="326" w:hanging="141"/>
              <w:rPr>
                <w:color w:val="2B2B2B" w:themeColor="background2" w:themeShade="BF"/>
                <w:sz w:val="18"/>
                <w:szCs w:val="18"/>
              </w:rPr>
            </w:pPr>
          </w:p>
        </w:tc>
      </w:tr>
      <w:tr w:rsidR="002F35EC" w14:paraId="5E2E533D" w14:textId="77777777" w:rsidTr="00BB30D3">
        <w:tc>
          <w:tcPr>
            <w:tcW w:w="7359" w:type="dxa"/>
            <w:gridSpan w:val="2"/>
          </w:tcPr>
          <w:p w14:paraId="08090C6C" w14:textId="77777777" w:rsidR="002F35EC" w:rsidRPr="00B70B44" w:rsidRDefault="002F35EC" w:rsidP="002F35EC">
            <w:pPr>
              <w:tabs>
                <w:tab w:val="left" w:pos="3402"/>
                <w:tab w:val="left" w:pos="10047"/>
              </w:tabs>
              <w:spacing w:after="60"/>
              <w:ind w:hanging="105"/>
              <w:rPr>
                <w:iCs/>
                <w:color w:val="2B2B2B" w:themeColor="background2" w:themeShade="BF"/>
                <w:sz w:val="18"/>
                <w:szCs w:val="18"/>
              </w:rPr>
            </w:pPr>
            <w:r>
              <w:rPr>
                <w:iCs/>
                <w:color w:val="2B2B2B" w:themeColor="background2" w:themeShade="BF"/>
                <w:sz w:val="18"/>
                <w:szCs w:val="18"/>
              </w:rPr>
              <w:t>Interessen, Hobbys</w:t>
            </w:r>
          </w:p>
        </w:tc>
      </w:tr>
    </w:tbl>
    <w:p w14:paraId="323C3A5B" w14:textId="77777777" w:rsidR="002F35EC" w:rsidRDefault="002F35EC" w:rsidP="00AB56EC">
      <w:pPr>
        <w:tabs>
          <w:tab w:val="left" w:pos="3402"/>
          <w:tab w:val="left" w:pos="10047"/>
        </w:tabs>
        <w:spacing w:after="120" w:line="240" w:lineRule="auto"/>
        <w:ind w:left="3402"/>
        <w:rPr>
          <w:b/>
          <w:bCs/>
          <w:color w:val="2B2B2B" w:themeColor="background2" w:themeShade="BF"/>
          <w:sz w:val="24"/>
          <w:szCs w:val="24"/>
        </w:rPr>
      </w:pPr>
    </w:p>
    <w:p w14:paraId="4B977DD0" w14:textId="77777777" w:rsidR="002F35EC" w:rsidRDefault="002F35EC" w:rsidP="00AB56EC">
      <w:pPr>
        <w:tabs>
          <w:tab w:val="left" w:pos="3402"/>
          <w:tab w:val="left" w:pos="10047"/>
        </w:tabs>
        <w:spacing w:after="120" w:line="240" w:lineRule="auto"/>
        <w:ind w:left="3402"/>
        <w:rPr>
          <w:b/>
          <w:bCs/>
          <w:color w:val="2B2B2B" w:themeColor="background2" w:themeShade="BF"/>
          <w:sz w:val="24"/>
          <w:szCs w:val="24"/>
        </w:rPr>
      </w:pPr>
    </w:p>
    <w:p w14:paraId="0DC27CB7" w14:textId="77777777" w:rsidR="002F35EC" w:rsidRDefault="002F35EC" w:rsidP="002F35EC">
      <w:pPr>
        <w:spacing w:after="120" w:line="240" w:lineRule="auto"/>
        <w:ind w:left="3402"/>
        <w:rPr>
          <w:color w:val="2B2B2B" w:themeColor="background2" w:themeShade="BF"/>
          <w:sz w:val="18"/>
          <w:szCs w:val="18"/>
        </w:rPr>
      </w:pPr>
      <w:r w:rsidRPr="002F35EC">
        <w:rPr>
          <w:color w:val="2B2B2B" w:themeColor="background2" w:themeShade="BF"/>
          <w:sz w:val="18"/>
          <w:szCs w:val="18"/>
        </w:rPr>
        <w:t>Ort, Datum</w:t>
      </w:r>
    </w:p>
    <w:p w14:paraId="79373E63" w14:textId="77777777" w:rsidR="002F35EC" w:rsidRPr="002F35EC" w:rsidRDefault="002F35EC" w:rsidP="002F35EC">
      <w:pPr>
        <w:spacing w:after="120" w:line="240" w:lineRule="auto"/>
        <w:ind w:left="3402"/>
        <w:rPr>
          <w:color w:val="2B2B2B" w:themeColor="background2" w:themeShade="BF"/>
          <w:sz w:val="18"/>
          <w:szCs w:val="18"/>
        </w:rPr>
      </w:pPr>
      <w:r>
        <w:rPr>
          <w:color w:val="2B2B2B" w:themeColor="background2" w:themeShade="BF"/>
          <w:sz w:val="18"/>
          <w:szCs w:val="18"/>
        </w:rPr>
        <w:t>Ggfls. Digitale Unterschrift</w:t>
      </w:r>
    </w:p>
    <w:sectPr w:rsidR="002F35EC" w:rsidRPr="002F35EC" w:rsidSect="00D252BF">
      <w:headerReference w:type="default" r:id="rId12"/>
      <w:pgSz w:w="11906" w:h="16838"/>
      <w:pgMar w:top="567" w:right="851" w:bottom="851" w:left="284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5D21A" w14:textId="77777777" w:rsidR="00ED001C" w:rsidRDefault="00ED001C" w:rsidP="00316AB9">
      <w:pPr>
        <w:spacing w:after="0" w:line="240" w:lineRule="auto"/>
      </w:pPr>
      <w:r>
        <w:separator/>
      </w:r>
    </w:p>
  </w:endnote>
  <w:endnote w:type="continuationSeparator" w:id="0">
    <w:p w14:paraId="5A582972" w14:textId="77777777" w:rsidR="00ED001C" w:rsidRDefault="00ED001C" w:rsidP="00316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ller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03ACA" w14:textId="77777777" w:rsidR="00ED001C" w:rsidRDefault="00ED001C" w:rsidP="00316AB9">
      <w:pPr>
        <w:spacing w:after="0" w:line="240" w:lineRule="auto"/>
      </w:pPr>
      <w:r>
        <w:separator/>
      </w:r>
    </w:p>
  </w:footnote>
  <w:footnote w:type="continuationSeparator" w:id="0">
    <w:p w14:paraId="1356EF3C" w14:textId="77777777" w:rsidR="00ED001C" w:rsidRDefault="00ED001C" w:rsidP="00316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8450" w14:textId="77777777" w:rsidR="00316AB9" w:rsidRDefault="00316AB9" w:rsidP="00316AB9">
    <w:pPr>
      <w:pStyle w:val="Kopfzeile"/>
      <w:ind w:left="255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03825"/>
    <w:multiLevelType w:val="hybridMultilevel"/>
    <w:tmpl w:val="294A4FDA"/>
    <w:lvl w:ilvl="0" w:tplc="633A2D46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" w:hAnsi="Cambria" w:cstheme="minorBidi" w:hint="default"/>
        <w:u w:color="B94559" w:themeColor="accent2"/>
      </w:rPr>
    </w:lvl>
    <w:lvl w:ilvl="1" w:tplc="6480ED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20C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C74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9CEA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700E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60B3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A5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FEE0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64E59"/>
    <w:multiLevelType w:val="hybridMultilevel"/>
    <w:tmpl w:val="C84A649E"/>
    <w:lvl w:ilvl="0" w:tplc="416AF3F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" w:hAnsi="Cambria" w:cstheme="minorBidi" w:hint="default"/>
        <w:color w:val="B94559" w:themeColor="accent2"/>
      </w:rPr>
    </w:lvl>
    <w:lvl w:ilvl="1" w:tplc="6480ED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20C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C74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9CEA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700E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60B3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A5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FEE0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E207F"/>
    <w:multiLevelType w:val="hybridMultilevel"/>
    <w:tmpl w:val="DECA874E"/>
    <w:lvl w:ilvl="0" w:tplc="B6CADDC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theme="minorBidi" w:hint="default"/>
      </w:rPr>
    </w:lvl>
    <w:lvl w:ilvl="1" w:tplc="6480ED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20C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C74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9CEA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700E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60B3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A5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FEE0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F56F0"/>
    <w:multiLevelType w:val="hybridMultilevel"/>
    <w:tmpl w:val="066CB03E"/>
    <w:lvl w:ilvl="0" w:tplc="E96C54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80ED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20C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C74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9CEA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700E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60B3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A5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FEE0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AB9"/>
    <w:rsid w:val="00040960"/>
    <w:rsid w:val="001B7DBA"/>
    <w:rsid w:val="002F35EC"/>
    <w:rsid w:val="00305557"/>
    <w:rsid w:val="00316AB9"/>
    <w:rsid w:val="00351121"/>
    <w:rsid w:val="006B7BB5"/>
    <w:rsid w:val="006C2B37"/>
    <w:rsid w:val="006E1715"/>
    <w:rsid w:val="008E214A"/>
    <w:rsid w:val="00964350"/>
    <w:rsid w:val="00A15D6E"/>
    <w:rsid w:val="00AB56EC"/>
    <w:rsid w:val="00B70B44"/>
    <w:rsid w:val="00C72A4D"/>
    <w:rsid w:val="00D252BF"/>
    <w:rsid w:val="00ED001C"/>
    <w:rsid w:val="00FD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0D6C2"/>
  <w15:chartTrackingRefBased/>
  <w15:docId w15:val="{5225161C-F041-49C1-B4C6-FF0D5B00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35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6AB9"/>
  </w:style>
  <w:style w:type="paragraph" w:styleId="Fuzeile">
    <w:name w:val="footer"/>
    <w:basedOn w:val="Standard"/>
    <w:link w:val="FuzeileZchn"/>
    <w:uiPriority w:val="99"/>
    <w:unhideWhenUsed/>
    <w:rsid w:val="00316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6AB9"/>
  </w:style>
  <w:style w:type="character" w:styleId="Hyperlink">
    <w:name w:val="Hyperlink"/>
    <w:basedOn w:val="Absatz-Standardschriftart"/>
    <w:uiPriority w:val="99"/>
    <w:semiHidden/>
    <w:unhideWhenUsed/>
    <w:rsid w:val="00AB56EC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AB5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1464">
          <w:marLeft w:val="173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9139">
          <w:marLeft w:val="173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2093">
          <w:marLeft w:val="173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5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mfa-mal-anders">
      <a:dk1>
        <a:sysClr val="windowText" lastClr="000000"/>
      </a:dk1>
      <a:lt1>
        <a:sysClr val="window" lastClr="FFFFFF"/>
      </a:lt1>
      <a:dk2>
        <a:srgbClr val="BFBFBF"/>
      </a:dk2>
      <a:lt2>
        <a:srgbClr val="3A3A3A"/>
      </a:lt2>
      <a:accent1>
        <a:srgbClr val="6C012F"/>
      </a:accent1>
      <a:accent2>
        <a:srgbClr val="B94559"/>
      </a:accent2>
      <a:accent3>
        <a:srgbClr val="928FA6"/>
      </a:accent3>
      <a:accent4>
        <a:srgbClr val="F3F7F4"/>
      </a:accent4>
      <a:accent5>
        <a:srgbClr val="1D121C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Liedtke</dc:creator>
  <cp:keywords/>
  <dc:description/>
  <cp:lastModifiedBy>Christopher Liedtke</cp:lastModifiedBy>
  <cp:revision>6</cp:revision>
  <dcterms:created xsi:type="dcterms:W3CDTF">2019-12-28T09:34:00Z</dcterms:created>
  <dcterms:modified xsi:type="dcterms:W3CDTF">2020-01-29T14:30:00Z</dcterms:modified>
</cp:coreProperties>
</file>